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CAC3" w14:textId="42B4ABF2" w:rsidR="00E74EB4" w:rsidRDefault="00A6649E" w:rsidP="00AC49A4">
      <w:pPr>
        <w:bidi/>
        <w:rPr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49EFB5" wp14:editId="349A3D25">
                <wp:simplePos x="0" y="0"/>
                <wp:positionH relativeFrom="column">
                  <wp:posOffset>782152</wp:posOffset>
                </wp:positionH>
                <wp:positionV relativeFrom="paragraph">
                  <wp:posOffset>-253160</wp:posOffset>
                </wp:positionV>
                <wp:extent cx="5006340" cy="467045"/>
                <wp:effectExtent l="0" t="0" r="22860" b="28575"/>
                <wp:wrapNone/>
                <wp:docPr id="90497115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6340" cy="46704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EE1D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9D8A6" w14:textId="3C1F5978" w:rsidR="00AC49A4" w:rsidRPr="00AC49A4" w:rsidRDefault="00AC49A4" w:rsidP="00AC49A4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A6649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تاريخ </w:t>
                            </w:r>
                            <w:r w:rsidR="003A14BE" w:rsidRPr="00A6649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اليوم</w:t>
                            </w:r>
                            <w:r w:rsidR="003A14BE" w:rsidRP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: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  <w:t xml:space="preserve"> 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49EFB5" id="Rectangle : coins arrondis 1" o:spid="_x0000_s1026" style="position:absolute;left:0;text-align:left;margin-left:61.6pt;margin-top:-19.95pt;width:394.2pt;height:36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" fillcolor="#fee1d0" strokecolor="black [3213]" strokeweight="1pt">
                <v:stroke joinstyle="miter"/>
                <v:textbox>
                  <w:txbxContent>
                    <w:p w14:paraId="3E09D8A6" w14:textId="3C1F5978" w:rsidR="00AC49A4" w:rsidRPr="00AC49A4" w:rsidRDefault="00AC49A4" w:rsidP="00AC49A4">
                      <w:pPr>
                        <w:bidi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A6649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تاريخ </w:t>
                      </w:r>
                      <w:r w:rsidR="003A14BE" w:rsidRPr="00A6649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اليوم</w:t>
                      </w:r>
                      <w:r w:rsidR="003A14BE" w:rsidRP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: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  <w:t xml:space="preserve"> 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EC27D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9D37D7" wp14:editId="752D6286">
                <wp:simplePos x="0" y="0"/>
                <wp:positionH relativeFrom="column">
                  <wp:posOffset>6236280</wp:posOffset>
                </wp:positionH>
                <wp:positionV relativeFrom="paragraph">
                  <wp:posOffset>-362558</wp:posOffset>
                </wp:positionV>
                <wp:extent cx="731520" cy="571169"/>
                <wp:effectExtent l="0" t="0" r="11430" b="19685"/>
                <wp:wrapNone/>
                <wp:docPr id="722999244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571169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4BC15F" w14:textId="669AD6F9" w:rsidR="00EC27D2" w:rsidRPr="00EC27D2" w:rsidRDefault="00EC27D2" w:rsidP="00EC27D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</w:pPr>
                            <w:r w:rsidRPr="00EC27D2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9D37D7" id="Ellipse 7" o:spid="_x0000_s1027" style="position:absolute;left:0;text-align:left;margin-left:491.05pt;margin-top:-28.55pt;width:57.6pt;height:44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" fillcolor="#ffc000 [3207]" strokecolor="#261c00 [487]" strokeweight="1pt">
                <v:stroke joinstyle="miter"/>
                <v:textbox>
                  <w:txbxContent>
                    <w:p w14:paraId="4C4BC15F" w14:textId="669AD6F9" w:rsidR="00EC27D2" w:rsidRPr="00EC27D2" w:rsidRDefault="00EC27D2" w:rsidP="00EC27D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</w:pPr>
                      <w:r w:rsidRPr="00EC27D2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</w:p>
    <w:p w14:paraId="544FD36B" w14:textId="6A2F0ECD" w:rsidR="00E45259" w:rsidRDefault="003A14BE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2789361" wp14:editId="6A0632B5">
                <wp:simplePos x="0" y="0"/>
                <wp:positionH relativeFrom="margin">
                  <wp:posOffset>3899535</wp:posOffset>
                </wp:positionH>
                <wp:positionV relativeFrom="paragraph">
                  <wp:posOffset>70485</wp:posOffset>
                </wp:positionV>
                <wp:extent cx="3067685" cy="429260"/>
                <wp:effectExtent l="0" t="0" r="18415" b="27940"/>
                <wp:wrapSquare wrapText="bothSides"/>
                <wp:docPr id="1017197032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685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A32AB" w14:textId="53F845FF" w:rsidR="00AC49A4" w:rsidRPr="00AC49A4" w:rsidRDefault="00AC49A4" w:rsidP="00AC49A4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اللغة العربية 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–</w:t>
                            </w: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المرحلة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3056E862" w14:textId="100E54C8" w:rsidR="00AC49A4" w:rsidRDefault="00AC49A4" w:rsidP="00AC49A4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89361" id="Rectangle : coins arrondis 10" o:spid="_x0000_s1028" style="position:absolute;left:0;text-align:left;margin-left:307.05pt;margin-top:5.55pt;width:241.55pt;height:33.8pt;z-index:-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" fillcolor="#ffc000 [3207]" strokecolor="#261c00 [487]" strokeweight="1pt">
                <v:stroke joinstyle="miter"/>
                <v:textbox>
                  <w:txbxContent>
                    <w:p w14:paraId="785A32AB" w14:textId="53F845FF" w:rsidR="00AC49A4" w:rsidRPr="00AC49A4" w:rsidRDefault="00AC49A4" w:rsidP="00AC49A4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MA"/>
                        </w:rPr>
                      </w:pP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اللغة العربية 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–</w:t>
                      </w: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 المرحلة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3</w:t>
                      </w:r>
                    </w:p>
                    <w:p w14:paraId="3056E862" w14:textId="100E54C8" w:rsidR="00AC49A4" w:rsidRDefault="00AC49A4" w:rsidP="00AC49A4">
                      <w:pPr>
                        <w:jc w:val="center"/>
                        <w:rPr>
                          <w:lang w:bidi="ar-EG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AC49A4"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149C0C6D" wp14:editId="03802C78">
                <wp:simplePos x="0" y="0"/>
                <wp:positionH relativeFrom="margin">
                  <wp:posOffset>-234950</wp:posOffset>
                </wp:positionH>
                <wp:positionV relativeFrom="paragraph">
                  <wp:posOffset>70485</wp:posOffset>
                </wp:positionV>
                <wp:extent cx="2893060" cy="429260"/>
                <wp:effectExtent l="0" t="0" r="21590" b="27940"/>
                <wp:wrapSquare wrapText="bothSides"/>
                <wp:docPr id="1322173787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3060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B7690B" w14:textId="1A4478DD" w:rsidR="00AC49A4" w:rsidRPr="00AC49A4" w:rsidRDefault="00AC49A4" w:rsidP="00AC49A4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الأسبوع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– الحصة </w:t>
                            </w:r>
                            <w:r w:rsidR="0072213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  <w:t>1</w:t>
                            </w:r>
                          </w:p>
                          <w:p w14:paraId="38666FCA" w14:textId="77777777" w:rsidR="00AC49A4" w:rsidRDefault="00AC49A4" w:rsidP="00AC49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9C0C6D" id="_x0000_s1029" style="position:absolute;left:0;text-align:left;margin-left:-18.5pt;margin-top:5.55pt;width:227.8pt;height:33.8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" fillcolor="#ffc000 [3207]" strokecolor="#261c00 [487]" strokeweight="1pt">
                <v:stroke joinstyle="miter"/>
                <v:textbox>
                  <w:txbxContent>
                    <w:p w14:paraId="16B7690B" w14:textId="1A4478DD" w:rsidR="00AC49A4" w:rsidRPr="00AC49A4" w:rsidRDefault="00AC49A4" w:rsidP="00AC49A4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EG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الأسبوع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2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 – الحصة </w:t>
                      </w:r>
                      <w:r w:rsidR="0072213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EG"/>
                        </w:rPr>
                        <w:t>1</w:t>
                      </w:r>
                    </w:p>
                    <w:p w14:paraId="38666FCA" w14:textId="77777777" w:rsidR="00AC49A4" w:rsidRDefault="00AC49A4" w:rsidP="00AC49A4">
                      <w:pPr>
                        <w:jc w:val="center"/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29AAD806" w14:textId="6C1FA22E" w:rsidR="00035B0A" w:rsidRDefault="00170DEA" w:rsidP="00E45259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6368" behindDoc="0" locked="0" layoutInCell="1" allowOverlap="1" wp14:anchorId="1DD8537F" wp14:editId="7A5E0C5C">
            <wp:simplePos x="0" y="0"/>
            <wp:positionH relativeFrom="column">
              <wp:posOffset>3744307</wp:posOffset>
            </wp:positionH>
            <wp:positionV relativeFrom="paragraph">
              <wp:posOffset>195481</wp:posOffset>
            </wp:positionV>
            <wp:extent cx="468000" cy="468000"/>
            <wp:effectExtent l="0" t="0" r="8255" b="8255"/>
            <wp:wrapSquare wrapText="bothSides"/>
            <wp:docPr id="8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22B3382F-79D4-189D-59BB-AF7940C391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space réservé pour une image  20">
                      <a:extLst>
                        <a:ext uri="{FF2B5EF4-FFF2-40B4-BE49-F238E27FC236}">
                          <a16:creationId xmlns:a16="http://schemas.microsoft.com/office/drawing/2014/main" id="{22B3382F-79D4-189D-59BB-AF7940C391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9223A0A" wp14:editId="7A53C5EE">
                <wp:simplePos x="0" y="0"/>
                <wp:positionH relativeFrom="margin">
                  <wp:posOffset>-350243</wp:posOffset>
                </wp:positionH>
                <wp:positionV relativeFrom="paragraph">
                  <wp:posOffset>366312</wp:posOffset>
                </wp:positionV>
                <wp:extent cx="3012854" cy="3848432"/>
                <wp:effectExtent l="0" t="0" r="0" b="0"/>
                <wp:wrapNone/>
                <wp:docPr id="164627188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2854" cy="38484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1073A7" w14:textId="77777777" w:rsidR="00170DEA" w:rsidRPr="00A6649E" w:rsidRDefault="00170DEA" w:rsidP="00170DEA">
                            <w:pPr>
                              <w:pStyle w:val="Paragraphedeliste"/>
                              <w:bidi/>
                              <w:ind w:left="1440"/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6649E">
                              <w:rPr>
                                <w:rFonts w:ascii="Calibri" w:hAnsi="Calibri" w:cs="Calibri" w:hint="cs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اختتام الحصة</w:t>
                            </w:r>
                          </w:p>
                          <w:p w14:paraId="5031B930" w14:textId="6EE384EF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44" w:firstLine="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ماذا 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تعلمتم اليوم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1E9A5961" w14:textId="699BE7A4" w:rsidR="00170DEA" w:rsidRPr="00170DEA" w:rsidRDefault="00170DEA" w:rsidP="00170DEA">
                            <w:pPr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170DEA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من يذكرنا بالأساليب التي تساعدنا على سرد أحداث متسلسلة؟ </w:t>
                            </w:r>
                          </w:p>
                          <w:p w14:paraId="2263AA25" w14:textId="66B0CD2D" w:rsidR="00170DEA" w:rsidRPr="00170DEA" w:rsidRDefault="00170DEA" w:rsidP="00170DEA">
                            <w:pPr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170DEA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من يذكرنا بأهم الأفكار التي وردت في النص السماعي " </w:t>
                            </w:r>
                            <w:r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يوم ثقافي في مدرستنا</w:t>
                            </w:r>
                            <w:r w:rsidRPr="00170DEA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"؟</w:t>
                            </w:r>
                          </w:p>
                          <w:p w14:paraId="648300FD" w14:textId="77777777" w:rsid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36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إنجاز الواجبات المدرسية</w:t>
                            </w:r>
                          </w:p>
                          <w:p w14:paraId="3FE94F16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36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0C9E8EB" w14:textId="18C544A0" w:rsidR="00170DEA" w:rsidRDefault="00170DEA" w:rsidP="00170DEA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170DEA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ضعوا علامة أمام النشاط الأخير على الصفحة24. وأنجزوه على دفاتر البحث.</w:t>
                            </w:r>
                          </w:p>
                          <w:p w14:paraId="335ADCF1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CF92E47" w14:textId="07F5414C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186" w:hanging="142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تسجيل نسبة التحكم على المذكرة اليومية </w:t>
                            </w:r>
                            <w:r w:rsidRPr="00170DEA">
                              <w:rPr>
                                <w:rFonts w:cstheme="minorHAns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انطلاقا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إنجازات المتعلمين</w:t>
                            </w:r>
                          </w:p>
                          <w:p w14:paraId="0CBA17EC" w14:textId="3CD47FAD" w:rsidR="00AC49A4" w:rsidRPr="00170DEA" w:rsidRDefault="00AC49A4" w:rsidP="00AC49A4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23A0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left:0;text-align:left;margin-left:-27.6pt;margin-top:28.85pt;width:237.25pt;height:303.0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" filled="f" stroked="f" strokeweight=".5pt">
                <v:textbox>
                  <w:txbxContent>
                    <w:p w14:paraId="561073A7" w14:textId="77777777" w:rsidR="00170DEA" w:rsidRPr="00A6649E" w:rsidRDefault="00170DEA" w:rsidP="00170DEA">
                      <w:pPr>
                        <w:pStyle w:val="Paragraphedeliste"/>
                        <w:bidi/>
                        <w:ind w:left="1440"/>
                        <w:rPr>
                          <w:rFonts w:ascii="Calibri" w:hAnsi="Calibri" w:cs="Calibri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6649E">
                        <w:rPr>
                          <w:rFonts w:ascii="Calibri" w:hAnsi="Calibri" w:cs="Calibri" w:hint="cs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اختتام الحصة</w:t>
                      </w:r>
                    </w:p>
                    <w:p w14:paraId="5031B930" w14:textId="6EE384EF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44" w:firstLine="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ماذا 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تعلمتم اليوم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1E9A5961" w14:textId="699BE7A4" w:rsidR="00170DEA" w:rsidRPr="00170DEA" w:rsidRDefault="00170DEA" w:rsidP="00170DEA">
                      <w:pPr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170DEA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من يذكرنا بالأساليب التي تساعدنا على سرد أحداث متسلسلة؟ </w:t>
                      </w:r>
                    </w:p>
                    <w:p w14:paraId="2263AA25" w14:textId="66B0CD2D" w:rsidR="00170DEA" w:rsidRPr="00170DEA" w:rsidRDefault="00170DEA" w:rsidP="00170DEA">
                      <w:pPr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170DEA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من يذكرنا بأهم الأفكار التي وردت في النص السماعي " </w:t>
                      </w:r>
                      <w:r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يوم ثقافي في مدرستنا</w:t>
                      </w:r>
                      <w:r w:rsidRPr="00170DEA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"؟</w:t>
                      </w:r>
                    </w:p>
                    <w:p w14:paraId="648300FD" w14:textId="77777777" w:rsid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36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إنجاز الواجبات المدرسية</w:t>
                      </w:r>
                    </w:p>
                    <w:p w14:paraId="3FE94F16" w14:textId="77777777" w:rsidR="00170DEA" w:rsidRPr="00170DEA" w:rsidRDefault="00170DEA" w:rsidP="00170DEA">
                      <w:pPr>
                        <w:pStyle w:val="Paragraphedeliste"/>
                        <w:bidi/>
                        <w:ind w:left="36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0C9E8EB" w14:textId="18C544A0" w:rsidR="00170DEA" w:rsidRDefault="00170DEA" w:rsidP="00170DEA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170DEA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ضعوا علامة أمام النشاط الأخير على الصفحة24. وأنجزوه على دفاتر البحث.</w:t>
                      </w:r>
                    </w:p>
                    <w:p w14:paraId="335ADCF1" w14:textId="77777777" w:rsidR="00170DEA" w:rsidRPr="00170DEA" w:rsidRDefault="00170DEA" w:rsidP="00170DEA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CF92E47" w14:textId="07F5414C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186" w:hanging="142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تسجيل نسبة التحكم على المذكرة اليومية </w:t>
                      </w:r>
                      <w:r w:rsidRPr="00170DEA">
                        <w:rPr>
                          <w:rFonts w:cstheme="minorHAns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انطلاقا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من إنجازات المتعلمين</w:t>
                      </w:r>
                    </w:p>
                    <w:p w14:paraId="0CBA17EC" w14:textId="3CD47FAD" w:rsidR="00AC49A4" w:rsidRPr="00170DEA" w:rsidRDefault="00AC49A4" w:rsidP="00AC49A4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1C111DC" wp14:editId="7D2D5CB6">
                <wp:simplePos x="0" y="0"/>
                <wp:positionH relativeFrom="column">
                  <wp:posOffset>3900115</wp:posOffset>
                </wp:positionH>
                <wp:positionV relativeFrom="paragraph">
                  <wp:posOffset>285502</wp:posOffset>
                </wp:positionV>
                <wp:extent cx="3018348" cy="4038600"/>
                <wp:effectExtent l="0" t="0" r="10795" b="19050"/>
                <wp:wrapNone/>
                <wp:docPr id="2008193752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8348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1D2A46" id="Rectangle : coins arrondis 3" o:spid="_x0000_s1026" style="position:absolute;left:0;text-align:left;margin-left:307.1pt;margin-top:22.5pt;width:237.65pt;height:31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  <w:r w:rsidR="00E45259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4B1E6B8" wp14:editId="26F0C11E">
                <wp:simplePos x="0" y="0"/>
                <wp:positionH relativeFrom="column">
                  <wp:posOffset>-314077</wp:posOffset>
                </wp:positionH>
                <wp:positionV relativeFrom="paragraph">
                  <wp:posOffset>309355</wp:posOffset>
                </wp:positionV>
                <wp:extent cx="3056449" cy="4038600"/>
                <wp:effectExtent l="0" t="0" r="10795" b="19050"/>
                <wp:wrapNone/>
                <wp:docPr id="58079939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6449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03856B" id="Rectangle : coins arrondis 3" o:spid="_x0000_s1026" style="position:absolute;left:0;text-align:left;margin-left:-24.75pt;margin-top:24.35pt;width:240.65pt;height:318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</w:p>
    <w:p w14:paraId="067B252A" w14:textId="0A2FF03A" w:rsidR="00035B0A" w:rsidRDefault="00035B0A" w:rsidP="00170DE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83C726" wp14:editId="5D56CAE2">
                <wp:simplePos x="0" y="0"/>
                <wp:positionH relativeFrom="margin">
                  <wp:posOffset>3842385</wp:posOffset>
                </wp:positionH>
                <wp:positionV relativeFrom="paragraph">
                  <wp:posOffset>8255</wp:posOffset>
                </wp:positionV>
                <wp:extent cx="3089910" cy="3848100"/>
                <wp:effectExtent l="0" t="0" r="0" b="0"/>
                <wp:wrapSquare wrapText="bothSides"/>
                <wp:docPr id="131231421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910" cy="384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EB8E6B" w14:textId="43F773BF" w:rsidR="00035B0A" w:rsidRPr="005F5B58" w:rsidRDefault="00035B0A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  <w:r w:rsidRPr="005F5B5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المكون: نشاط اعتيادي</w:t>
                            </w:r>
                          </w:p>
                          <w:p w14:paraId="3082A126" w14:textId="38D3F2F8" w:rsidR="00B3205E" w:rsidRDefault="00B3205E" w:rsidP="00B3205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>:</w:t>
                            </w:r>
                            <w:r w:rsidR="00AC49A4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AC49A4" w:rsidRPr="0072213E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الطلاقة</w:t>
                            </w:r>
                          </w:p>
                          <w:p w14:paraId="4090FB11" w14:textId="03E595F3" w:rsidR="00035B0A" w:rsidRPr="0072213E" w:rsidRDefault="00035B0A" w:rsidP="0072213E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6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الهدف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3205E"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التعلمي: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72213E" w:rsidRPr="00170DEA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قراء</w:t>
                            </w:r>
                            <w:r w:rsidR="0072213E" w:rsidRPr="00170DEA">
                              <w:rPr>
                                <w:rFonts w:ascii="Calibri" w:hAnsi="Calibri" w:cs="Calibri" w:hint="eastAsia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ة</w:t>
                            </w:r>
                            <w:r w:rsidR="0072213E" w:rsidRPr="00170DEA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فقرة بطلاقة دون أخطاء</w:t>
                            </w:r>
                          </w:p>
                          <w:p w14:paraId="64E12523" w14:textId="7EF80F6F" w:rsidR="00035B0A" w:rsidRPr="00170DEA" w:rsidRDefault="00035B0A" w:rsidP="0072213E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0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170DEA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2F0E6C61" w14:textId="77777777" w:rsidR="00170DEA" w:rsidRDefault="00170DEA" w:rsidP="00170DEA">
                            <w:pPr>
                              <w:pStyle w:val="Paragraphedeliste"/>
                              <w:bidi/>
                              <w:ind w:left="305"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  <w:p w14:paraId="0D2F71D0" w14:textId="77777777" w:rsidR="0072213E" w:rsidRPr="005F5B58" w:rsidRDefault="0072213E" w:rsidP="0072213E">
                            <w:pPr>
                              <w:pStyle w:val="Paragraphedeliste"/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التذكير بقواعد الطلاقة</w:t>
                            </w:r>
                          </w:p>
                          <w:p w14:paraId="702DE61E" w14:textId="77777777" w:rsidR="0072213E" w:rsidRPr="005F5B58" w:rsidRDefault="0072213E" w:rsidP="0072213E">
                            <w:pPr>
                              <w:pStyle w:val="Paragraphedeliste"/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قراءة نموذجية</w:t>
                            </w:r>
                          </w:p>
                          <w:p w14:paraId="2BE1F786" w14:textId="15C07CDC" w:rsidR="0072213E" w:rsidRPr="005F5B58" w:rsidRDefault="0072213E" w:rsidP="0072213E">
                            <w:pPr>
                              <w:pStyle w:val="Paragraphedeliste"/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انتداب ثلاثة متعلمين للقراءة الفقرة</w:t>
                            </w:r>
                          </w:p>
                          <w:p w14:paraId="16E19571" w14:textId="77777777" w:rsidR="0072213E" w:rsidRPr="005F5B58" w:rsidRDefault="0072213E" w:rsidP="0072213E">
                            <w:pPr>
                              <w:pStyle w:val="Paragraphedeliste"/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إعلان الفائزين</w:t>
                            </w:r>
                          </w:p>
                          <w:p w14:paraId="672EC7A5" w14:textId="77777777" w:rsidR="0072213E" w:rsidRDefault="0072213E" w:rsidP="0072213E">
                            <w:pPr>
                              <w:pStyle w:val="Paragraphedeliste"/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يجيب المتعلمون عن السؤال:</w:t>
                            </w:r>
                          </w:p>
                          <w:p w14:paraId="2190ABB3" w14:textId="68F66ACA" w:rsidR="00170DEA" w:rsidRPr="005F5B58" w:rsidRDefault="00170DEA" w:rsidP="00170DEA">
                            <w:pPr>
                              <w:pStyle w:val="Paragraphedeliste"/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* حدد الفكرة الرئيسة للنص</w:t>
                            </w:r>
                          </w:p>
                          <w:p w14:paraId="7B6D533B" w14:textId="08ADFC9B" w:rsidR="0072213E" w:rsidRPr="0072213E" w:rsidRDefault="0072213E" w:rsidP="0072213E">
                            <w:pPr>
                              <w:bidi/>
                              <w:ind w:left="-55"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  <w:p w14:paraId="0644607F" w14:textId="77777777" w:rsidR="0072213E" w:rsidRDefault="0072213E" w:rsidP="0072213E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643B96C" w14:textId="35CC9925" w:rsidR="0072213E" w:rsidRPr="0072213E" w:rsidRDefault="0072213E" w:rsidP="00170DEA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87DF60C" w14:textId="77777777" w:rsidR="0072213E" w:rsidRPr="0072213E" w:rsidRDefault="0072213E" w:rsidP="0072213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4A3F3605" w14:textId="709C6237" w:rsidR="00035B0A" w:rsidRPr="00035B0A" w:rsidRDefault="00035B0A" w:rsidP="0072213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3C726" id="_x0000_s1031" type="#_x0000_t202" style="position:absolute;left:0;text-align:left;margin-left:302.55pt;margin-top:.65pt;width:243.3pt;height:30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" filled="f" stroked="f" strokeweight=".5pt">
                <v:textbox>
                  <w:txbxContent>
                    <w:p w14:paraId="28EB8E6B" w14:textId="43F773BF" w:rsidR="00035B0A" w:rsidRPr="005F5B58" w:rsidRDefault="00035B0A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  <w:r w:rsidRPr="005F5B5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المكون: نشاط اعتيادي</w:t>
                      </w:r>
                    </w:p>
                    <w:p w14:paraId="3082A126" w14:textId="38D3F2F8" w:rsidR="00B3205E" w:rsidRDefault="00B3205E" w:rsidP="00B3205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>:</w:t>
                      </w:r>
                      <w:r w:rsidR="00AC49A4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EG"/>
                        </w:rPr>
                        <w:t xml:space="preserve"> </w:t>
                      </w:r>
                      <w:r w:rsidR="00AC49A4" w:rsidRPr="0072213E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الطلاقة</w:t>
                      </w:r>
                    </w:p>
                    <w:p w14:paraId="4090FB11" w14:textId="03E595F3" w:rsidR="00035B0A" w:rsidRPr="0072213E" w:rsidRDefault="00035B0A" w:rsidP="0072213E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6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الهدف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B3205E"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التعلمي: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72213E" w:rsidRPr="00170DEA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قراء</w:t>
                      </w:r>
                      <w:r w:rsidR="0072213E" w:rsidRPr="00170DEA">
                        <w:rPr>
                          <w:rFonts w:ascii="Calibri" w:hAnsi="Calibri" w:cs="Calibri" w:hint="eastAsia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ة</w:t>
                      </w:r>
                      <w:r w:rsidR="0072213E" w:rsidRPr="00170DEA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فقرة بطلاقة دون أخطاء</w:t>
                      </w:r>
                    </w:p>
                    <w:p w14:paraId="64E12523" w14:textId="7EF80F6F" w:rsidR="00035B0A" w:rsidRPr="00170DEA" w:rsidRDefault="00035B0A" w:rsidP="0072213E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0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170DEA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2F0E6C61" w14:textId="77777777" w:rsidR="00170DEA" w:rsidRDefault="00170DEA" w:rsidP="00170DEA">
                      <w:pPr>
                        <w:pStyle w:val="Paragraphedeliste"/>
                        <w:bidi/>
                        <w:ind w:left="305"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  <w:p w14:paraId="0D2F71D0" w14:textId="77777777" w:rsidR="0072213E" w:rsidRPr="005F5B58" w:rsidRDefault="0072213E" w:rsidP="0072213E">
                      <w:pPr>
                        <w:pStyle w:val="Paragraphedeliste"/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  </w:t>
                      </w: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التذكير بقواعد الطلاقة</w:t>
                      </w:r>
                    </w:p>
                    <w:p w14:paraId="702DE61E" w14:textId="77777777" w:rsidR="0072213E" w:rsidRPr="005F5B58" w:rsidRDefault="0072213E" w:rsidP="0072213E">
                      <w:pPr>
                        <w:pStyle w:val="Paragraphedeliste"/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قراءة نموذجية</w:t>
                      </w:r>
                    </w:p>
                    <w:p w14:paraId="2BE1F786" w14:textId="15C07CDC" w:rsidR="0072213E" w:rsidRPr="005F5B58" w:rsidRDefault="0072213E" w:rsidP="0072213E">
                      <w:pPr>
                        <w:pStyle w:val="Paragraphedeliste"/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انتداب ثلاثة متعلمين للقراءة الفقرة</w:t>
                      </w:r>
                    </w:p>
                    <w:p w14:paraId="16E19571" w14:textId="77777777" w:rsidR="0072213E" w:rsidRPr="005F5B58" w:rsidRDefault="0072213E" w:rsidP="0072213E">
                      <w:pPr>
                        <w:pStyle w:val="Paragraphedeliste"/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إعلان الفائزين</w:t>
                      </w:r>
                    </w:p>
                    <w:p w14:paraId="672EC7A5" w14:textId="77777777" w:rsidR="0072213E" w:rsidRDefault="0072213E" w:rsidP="0072213E">
                      <w:pPr>
                        <w:pStyle w:val="Paragraphedeliste"/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يجيب المتعلمون عن السؤال:</w:t>
                      </w:r>
                    </w:p>
                    <w:p w14:paraId="2190ABB3" w14:textId="68F66ACA" w:rsidR="00170DEA" w:rsidRPr="005F5B58" w:rsidRDefault="00170DEA" w:rsidP="00170DEA">
                      <w:pPr>
                        <w:pStyle w:val="Paragraphedeliste"/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* حدد الفكرة الرئيسة للنص</w:t>
                      </w:r>
                    </w:p>
                    <w:p w14:paraId="7B6D533B" w14:textId="08ADFC9B" w:rsidR="0072213E" w:rsidRPr="0072213E" w:rsidRDefault="0072213E" w:rsidP="0072213E">
                      <w:pPr>
                        <w:bidi/>
                        <w:ind w:left="-55"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  <w:p w14:paraId="0644607F" w14:textId="77777777" w:rsidR="0072213E" w:rsidRDefault="0072213E" w:rsidP="0072213E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643B96C" w14:textId="35CC9925" w:rsidR="0072213E" w:rsidRPr="0072213E" w:rsidRDefault="0072213E" w:rsidP="00170DEA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Cs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87DF60C" w14:textId="77777777" w:rsidR="0072213E" w:rsidRPr="0072213E" w:rsidRDefault="0072213E" w:rsidP="0072213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4A3F3605" w14:textId="709C6237" w:rsidR="00035B0A" w:rsidRPr="00035B0A" w:rsidRDefault="00035B0A" w:rsidP="0072213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B8F6AA" w14:textId="1F19F70E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52C87C9" w14:textId="1DFE0A54" w:rsidR="00035B0A" w:rsidRDefault="00035B0A" w:rsidP="00035B0A">
      <w:pPr>
        <w:bidi/>
        <w:rPr>
          <w:rFonts w:cstheme="minorHAnsi"/>
          <w:sz w:val="24"/>
          <w:szCs w:val="24"/>
          <w:rtl/>
          <w:lang w:bidi="ar-EG"/>
        </w:rPr>
      </w:pPr>
    </w:p>
    <w:p w14:paraId="3496B0F2" w14:textId="35916F57" w:rsidR="00035B0A" w:rsidRDefault="00E45259" w:rsidP="00E45259">
      <w:pPr>
        <w:tabs>
          <w:tab w:val="left" w:pos="7373"/>
        </w:tabs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sz w:val="24"/>
          <w:szCs w:val="24"/>
          <w:rtl/>
          <w:lang w:bidi="ar-MA"/>
        </w:rPr>
        <w:tab/>
      </w:r>
    </w:p>
    <w:p w14:paraId="6301930C" w14:textId="3AA74EE5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140EA03" w14:textId="6F94089F" w:rsidR="00035B0A" w:rsidRDefault="003A14BE" w:rsidP="00035B0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02951B6" wp14:editId="0C18A1A5">
                <wp:simplePos x="0" y="0"/>
                <wp:positionH relativeFrom="column">
                  <wp:posOffset>2740714</wp:posOffset>
                </wp:positionH>
                <wp:positionV relativeFrom="paragraph">
                  <wp:posOffset>115569</wp:posOffset>
                </wp:positionV>
                <wp:extent cx="547149" cy="2227690"/>
                <wp:effectExtent l="57150" t="38100" r="24765" b="20320"/>
                <wp:wrapNone/>
                <wp:docPr id="787843254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7149" cy="22276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304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3" o:spid="_x0000_s1026" type="#_x0000_t32" style="position:absolute;left:0;text-align:left;margin-left:215.8pt;margin-top:9.1pt;width:43.1pt;height:175.4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" strokecolor="black [3200]" strokeweight="1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5F2224" wp14:editId="552F23C6">
                <wp:simplePos x="0" y="0"/>
                <wp:positionH relativeFrom="column">
                  <wp:posOffset>3327621</wp:posOffset>
                </wp:positionH>
                <wp:positionV relativeFrom="paragraph">
                  <wp:posOffset>195083</wp:posOffset>
                </wp:positionV>
                <wp:extent cx="517967" cy="2146162"/>
                <wp:effectExtent l="0" t="38100" r="53975" b="26035"/>
                <wp:wrapNone/>
                <wp:docPr id="515454409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7967" cy="214616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130F2" id="Connecteur droit avec flèche 34" o:spid="_x0000_s1026" type="#_x0000_t32" style="position:absolute;left:0;text-align:left;margin-left:262pt;margin-top:15.35pt;width:40.8pt;height:169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13329E3C" w14:textId="463F1CA4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0131E11C" w14:textId="1660E1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2081176F" w14:textId="64A645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4ECCB75B" w14:textId="54C7CF7B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611FF5CF" w14:textId="0450A235" w:rsidR="00035B0A" w:rsidRDefault="00035B0A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</w:p>
    <w:p w14:paraId="30ED4F0C" w14:textId="09EF4161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29019E9A" w14:textId="512B6566" w:rsidR="00F919C2" w:rsidRPr="00F919C2" w:rsidRDefault="00E45259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513B8E" wp14:editId="0E57959D">
                <wp:simplePos x="0" y="0"/>
                <wp:positionH relativeFrom="column">
                  <wp:posOffset>2754409</wp:posOffset>
                </wp:positionH>
                <wp:positionV relativeFrom="paragraph">
                  <wp:posOffset>241796</wp:posOffset>
                </wp:positionV>
                <wp:extent cx="1257300" cy="1257300"/>
                <wp:effectExtent l="0" t="0" r="19050" b="19050"/>
                <wp:wrapNone/>
                <wp:docPr id="364513546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257300"/>
                        </a:xfrm>
                        <a:prstGeom prst="ellipse">
                          <a:avLst/>
                        </a:prstGeom>
                        <a:solidFill>
                          <a:srgbClr val="D0D2E9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5053D38" id="Ellipse 7" o:spid="_x0000_s1026" style="position:absolute;left:0;text-align:left;margin-left:216.9pt;margin-top:19.05pt;width:99pt;height:9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" fillcolor="#d0d2e9" strokecolor="black [3213]" strokeweight="1pt">
                <v:stroke joinstyle="miter"/>
              </v:oval>
            </w:pict>
          </mc:Fallback>
        </mc:AlternateContent>
      </w:r>
    </w:p>
    <w:p w14:paraId="0D26D32F" w14:textId="7269B0F7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4C14C941" w14:textId="1D321415" w:rsidR="00F919C2" w:rsidRPr="00F919C2" w:rsidRDefault="00170DEA" w:rsidP="00F919C2">
      <w:pPr>
        <w:bidi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8416" behindDoc="0" locked="0" layoutInCell="1" allowOverlap="1" wp14:anchorId="7D2E27FA" wp14:editId="7DE5F7BD">
            <wp:simplePos x="0" y="0"/>
            <wp:positionH relativeFrom="column">
              <wp:posOffset>2287978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538223987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0DEA">
        <w:rPr>
          <w:rFonts w:ascii="Calibri" w:hAnsi="Calibri" w:cs="Calibri"/>
          <w:bCs/>
          <w:noProof/>
          <w:color w:val="000000" w:themeColor="text1"/>
          <w:lang w:bidi="ar-E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707392" behindDoc="0" locked="0" layoutInCell="1" allowOverlap="1" wp14:anchorId="1C71B86F" wp14:editId="6F35CC27">
            <wp:simplePos x="0" y="0"/>
            <wp:positionH relativeFrom="column">
              <wp:posOffset>3948530</wp:posOffset>
            </wp:positionH>
            <wp:positionV relativeFrom="paragraph">
              <wp:posOffset>301625</wp:posOffset>
            </wp:positionV>
            <wp:extent cx="468000" cy="468000"/>
            <wp:effectExtent l="0" t="0" r="8255" b="8255"/>
            <wp:wrapSquare wrapText="bothSides"/>
            <wp:docPr id="21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0CF618" wp14:editId="037FBF5A">
                <wp:simplePos x="0" y="0"/>
                <wp:positionH relativeFrom="margin">
                  <wp:posOffset>2842591</wp:posOffset>
                </wp:positionH>
                <wp:positionV relativeFrom="paragraph">
                  <wp:posOffset>91109</wp:posOffset>
                </wp:positionV>
                <wp:extent cx="1169670" cy="424870"/>
                <wp:effectExtent l="0" t="0" r="0" b="0"/>
                <wp:wrapNone/>
                <wp:docPr id="59185633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424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E6619B" w14:textId="5F72A4FC" w:rsidR="00F919C2" w:rsidRPr="00AC49A4" w:rsidRDefault="00AC49A4" w:rsidP="00F919C2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خريطة ذهنية </w:t>
                            </w:r>
                          </w:p>
                          <w:p w14:paraId="723399FE" w14:textId="6F25E967" w:rsidR="00AC49A4" w:rsidRPr="00F919C2" w:rsidRDefault="00AC49A4" w:rsidP="00AC49A4">
                            <w:pPr>
                              <w:bidi/>
                              <w:rPr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CF618" id="Zone de texte 8" o:spid="_x0000_s1032" type="#_x0000_t202" style="position:absolute;left:0;text-align:left;margin-left:223.85pt;margin-top:7.15pt;width:92.1pt;height:33.4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" filled="f" stroked="f" strokeweight=".5pt">
                <v:textbox>
                  <w:txbxContent>
                    <w:p w14:paraId="78E6619B" w14:textId="5F72A4FC" w:rsidR="00F919C2" w:rsidRPr="00AC49A4" w:rsidRDefault="00AC49A4" w:rsidP="00F919C2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  <w:t xml:space="preserve">خريطة ذهنية </w:t>
                      </w:r>
                    </w:p>
                    <w:p w14:paraId="723399FE" w14:textId="6F25E967" w:rsidR="00AC49A4" w:rsidRPr="00F919C2" w:rsidRDefault="00AC49A4" w:rsidP="00AC49A4">
                      <w:pPr>
                        <w:bidi/>
                        <w:rPr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ED5B44" w14:textId="472AA3D6" w:rsidR="00F919C2" w:rsidRPr="00F919C2" w:rsidRDefault="00A6649E" w:rsidP="003A14BE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D73BA4F" wp14:editId="110661A7">
                <wp:simplePos x="0" y="0"/>
                <wp:positionH relativeFrom="margin">
                  <wp:posOffset>-313617</wp:posOffset>
                </wp:positionH>
                <wp:positionV relativeFrom="paragraph">
                  <wp:posOffset>97571</wp:posOffset>
                </wp:positionV>
                <wp:extent cx="3068955" cy="4352846"/>
                <wp:effectExtent l="0" t="0" r="17145" b="10160"/>
                <wp:wrapNone/>
                <wp:docPr id="1608439928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8955" cy="4352846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F244CD" id="Rectangle : coins arrondis 3" o:spid="_x0000_s1026" style="position:absolute;left:0;text-align:left;margin-left:-24.7pt;margin-top:7.7pt;width:241.65pt;height:342.7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3B1431A" wp14:editId="02E18A6F">
                <wp:simplePos x="0" y="0"/>
                <wp:positionH relativeFrom="margin">
                  <wp:posOffset>3986331</wp:posOffset>
                </wp:positionH>
                <wp:positionV relativeFrom="paragraph">
                  <wp:posOffset>150470</wp:posOffset>
                </wp:positionV>
                <wp:extent cx="3036570" cy="4216820"/>
                <wp:effectExtent l="0" t="0" r="11430" b="12700"/>
                <wp:wrapNone/>
                <wp:docPr id="1938393767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6570" cy="421682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68F6ED" id="Rectangle : coins arrondis 3" o:spid="_x0000_s1026" style="position:absolute;left:0;text-align:left;margin-left:313.9pt;margin-top:11.85pt;width:239.1pt;height:332.0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  <w:r w:rsidR="00170DEA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534E9C" wp14:editId="17BA481E">
                <wp:simplePos x="0" y="0"/>
                <wp:positionH relativeFrom="margin">
                  <wp:posOffset>3986331</wp:posOffset>
                </wp:positionH>
                <wp:positionV relativeFrom="paragraph">
                  <wp:posOffset>203368</wp:posOffset>
                </wp:positionV>
                <wp:extent cx="2984500" cy="4111021"/>
                <wp:effectExtent l="0" t="0" r="0" b="3810"/>
                <wp:wrapSquare wrapText="bothSides"/>
                <wp:docPr id="1162970408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4500" cy="41110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740A1F" w14:textId="212850BE" w:rsidR="00F919C2" w:rsidRPr="005F5B58" w:rsidRDefault="00F919C2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  <w:r w:rsidRPr="005F5B5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72213E" w:rsidRPr="005F5B5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الأساليب</w:t>
                            </w:r>
                          </w:p>
                          <w:p w14:paraId="4B6D5899" w14:textId="59060EDA" w:rsidR="0072213E" w:rsidRPr="0072213E" w:rsidRDefault="0072213E" w:rsidP="0072213E">
                            <w:pPr>
                              <w:bidi/>
                              <w:rPr>
                                <w:rFonts w:cstheme="minorHAnsi"/>
                                <w:u w:val="single"/>
                                <w:lang w:val="en-US" w:bidi="ar-EG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 </w:t>
                            </w:r>
                            <w:r w:rsidRPr="0072213E">
                              <w:rPr>
                                <w:rFonts w:cstheme="minorHAnsi"/>
                                <w:b/>
                                <w:bCs/>
                                <w:u w:val="single"/>
                                <w:rtl/>
                                <w:lang w:val="en-US" w:bidi="ar-MA"/>
                              </w:rPr>
                              <w:t>أساليب سرد أحداث متسلسلة</w:t>
                            </w:r>
                          </w:p>
                          <w:p w14:paraId="5A7F39C0" w14:textId="7CBB881D" w:rsidR="00F919C2" w:rsidRPr="0072213E" w:rsidRDefault="00F919C2" w:rsidP="0072213E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u w:val="single"/>
                                <w:rtl/>
                                <w:lang w:val="en-US" w:bidi="ar-EG"/>
                              </w:rPr>
                            </w:pPr>
                            <w:r w:rsidRPr="0072213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72213E" w:rsidRPr="0072213E">
                              <w:rPr>
                                <w:rFonts w:cstheme="minorHAnsi" w:hint="cs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توظيف</w:t>
                            </w:r>
                            <w:r w:rsidR="0072213E" w:rsidRPr="0072213E">
                              <w:rPr>
                                <w:rFonts w:cstheme="minorHAnsi"/>
                                <w:b/>
                                <w:bCs/>
                                <w:u w:val="single"/>
                                <w:rtl/>
                                <w:lang w:bidi="ar-MA"/>
                              </w:rPr>
                              <w:t xml:space="preserve"> أساليب مناسبة لسرد أحداث متسلسلة.</w:t>
                            </w:r>
                          </w:p>
                          <w:p w14:paraId="2A42061B" w14:textId="237DC911" w:rsidR="00F919C2" w:rsidRDefault="00F919C2" w:rsidP="0072213E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35"/>
                              </w:tabs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170DEA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7624B6C5" w14:textId="77777777" w:rsidR="00170DEA" w:rsidRPr="00170DEA" w:rsidRDefault="00170DEA" w:rsidP="00170DEA">
                            <w:pPr>
                              <w:pStyle w:val="Paragraphedeliste"/>
                              <w:tabs>
                                <w:tab w:val="left" w:pos="435"/>
                              </w:tabs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</w:p>
                          <w:p w14:paraId="17F9868A" w14:textId="77777777" w:rsidR="0072213E" w:rsidRPr="005F5B58" w:rsidRDefault="0072213E" w:rsidP="0072213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التصريح بالهدف</w:t>
                            </w:r>
                          </w:p>
                          <w:p w14:paraId="40DC4E1D" w14:textId="41806F10" w:rsidR="0072213E" w:rsidRPr="005F5B58" w:rsidRDefault="0072213E" w:rsidP="0072213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3CBE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highlight w:val="yellow"/>
                                <w:u w:val="single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النمذجة:</w:t>
                            </w:r>
                          </w:p>
                          <w:p w14:paraId="5EAD806E" w14:textId="384AEB9C" w:rsidR="0072213E" w:rsidRPr="005F5B58" w:rsidRDefault="0072213E" w:rsidP="0072213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ينمذج الأستاذ كيفية </w:t>
                            </w:r>
                            <w:r w:rsidR="005F5B58"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سرد</w:t>
                            </w: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أحداث ترتبط بصناعة الأفلام السينمائية</w:t>
                            </w:r>
                          </w:p>
                          <w:p w14:paraId="4124EA41" w14:textId="77777777" w:rsidR="0072213E" w:rsidRPr="005F5B58" w:rsidRDefault="0072213E" w:rsidP="0072213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مطالبة المتعلمين بالتذكير بالخطوات المتبعة</w:t>
                            </w:r>
                          </w:p>
                          <w:p w14:paraId="403BA7D7" w14:textId="77777777" w:rsidR="0072213E" w:rsidRPr="005F5B58" w:rsidRDefault="0072213E" w:rsidP="0072213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الممارسة الموجهة</w:t>
                            </w: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26D560D8" w14:textId="1179B4CD" w:rsidR="005F5B58" w:rsidRPr="005F5B58" w:rsidRDefault="0072213E" w:rsidP="005F5B58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18"/>
                                <w:szCs w:val="18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بشكل جماعي، </w:t>
                            </w:r>
                            <w:r w:rsidR="005F5B58"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يرتب المتعلمون الأحداث التالية ويسردونها باستعمال الأساليب المناسبة</w:t>
                            </w:r>
                          </w:p>
                          <w:p w14:paraId="3B4617F6" w14:textId="3F833001" w:rsidR="0072213E" w:rsidRPr="005F5B58" w:rsidRDefault="0072213E" w:rsidP="005F5B58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الممارسة المستقلة:</w:t>
                            </w: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0B1201CD" w14:textId="3D1F88CB" w:rsidR="0072213E" w:rsidRPr="005F5B58" w:rsidRDefault="0072213E" w:rsidP="0072213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إنجاز نشاط أتدرب مع زملائي ص </w:t>
                            </w:r>
                            <w:r w:rsidR="005F5B58"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24</w:t>
                            </w:r>
                          </w:p>
                          <w:p w14:paraId="4CDBC93F" w14:textId="77777777" w:rsidR="0072213E" w:rsidRPr="005F5B58" w:rsidRDefault="0072213E" w:rsidP="0072213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التصحيح جماعي / فردي / تقديم تغذية راجعة</w:t>
                            </w:r>
                          </w:p>
                          <w:p w14:paraId="72EA0CCA" w14:textId="77777777" w:rsidR="0072213E" w:rsidRPr="005F5B58" w:rsidRDefault="0072213E" w:rsidP="0072213E">
                            <w:pPr>
                              <w:pStyle w:val="Paragraphedeliste"/>
                              <w:tabs>
                                <w:tab w:val="left" w:pos="435"/>
                              </w:tabs>
                              <w:bidi/>
                              <w:ind w:left="435"/>
                              <w:rPr>
                                <w:rFonts w:cstheme="minorHAnsi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14:paraId="54C8A44D" w14:textId="2B975D9B" w:rsidR="00F919C2" w:rsidRPr="005F5B58" w:rsidRDefault="00F919C2" w:rsidP="00F919C2">
                            <w:pPr>
                              <w:bidi/>
                              <w:rPr>
                                <w:rFonts w:cstheme="minorHAnsi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34E9C" id="_x0000_s1033" type="#_x0000_t202" style="position:absolute;left:0;text-align:left;margin-left:313.9pt;margin-top:16pt;width:235pt;height:323.7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" filled="f" stroked="f" strokeweight=".5pt">
                <v:textbox>
                  <w:txbxContent>
                    <w:p w14:paraId="18740A1F" w14:textId="212850BE" w:rsidR="00F919C2" w:rsidRPr="005F5B58" w:rsidRDefault="00F919C2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  <w:r w:rsidRPr="005F5B5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72213E" w:rsidRPr="005F5B5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الأساليب</w:t>
                      </w:r>
                    </w:p>
                    <w:p w14:paraId="4B6D5899" w14:textId="59060EDA" w:rsidR="0072213E" w:rsidRPr="0072213E" w:rsidRDefault="0072213E" w:rsidP="0072213E">
                      <w:pPr>
                        <w:bidi/>
                        <w:rPr>
                          <w:rFonts w:cstheme="minorHAnsi"/>
                          <w:u w:val="single"/>
                          <w:lang w:val="en-US" w:bidi="ar-EG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  <w:t>: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 </w:t>
                      </w:r>
                      <w:r w:rsidRPr="0072213E">
                        <w:rPr>
                          <w:rFonts w:cstheme="minorHAnsi"/>
                          <w:b/>
                          <w:bCs/>
                          <w:u w:val="single"/>
                          <w:rtl/>
                          <w:lang w:val="en-US" w:bidi="ar-MA"/>
                        </w:rPr>
                        <w:t>أساليب سرد أحداث متسلسلة</w:t>
                      </w:r>
                    </w:p>
                    <w:p w14:paraId="5A7F39C0" w14:textId="7CBB881D" w:rsidR="00F919C2" w:rsidRPr="0072213E" w:rsidRDefault="00F919C2" w:rsidP="0072213E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u w:val="single"/>
                          <w:rtl/>
                          <w:lang w:val="en-US" w:bidi="ar-EG"/>
                        </w:rPr>
                      </w:pPr>
                      <w:r w:rsidRPr="0072213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72213E" w:rsidRPr="0072213E">
                        <w:rPr>
                          <w:rFonts w:cstheme="minorHAnsi" w:hint="cs"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توظيف</w:t>
                      </w:r>
                      <w:r w:rsidR="0072213E" w:rsidRPr="0072213E">
                        <w:rPr>
                          <w:rFonts w:cstheme="minorHAnsi"/>
                          <w:b/>
                          <w:bCs/>
                          <w:u w:val="single"/>
                          <w:rtl/>
                          <w:lang w:bidi="ar-MA"/>
                        </w:rPr>
                        <w:t xml:space="preserve"> أساليب مناسبة لسرد أحداث متسلسلة.</w:t>
                      </w:r>
                    </w:p>
                    <w:p w14:paraId="2A42061B" w14:textId="237DC911" w:rsidR="00F919C2" w:rsidRDefault="00F919C2" w:rsidP="0072213E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tabs>
                          <w:tab w:val="left" w:pos="435"/>
                        </w:tabs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170DEA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7624B6C5" w14:textId="77777777" w:rsidR="00170DEA" w:rsidRPr="00170DEA" w:rsidRDefault="00170DEA" w:rsidP="00170DEA">
                      <w:pPr>
                        <w:pStyle w:val="Paragraphedeliste"/>
                        <w:tabs>
                          <w:tab w:val="left" w:pos="435"/>
                        </w:tabs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</w:p>
                    <w:p w14:paraId="17F9868A" w14:textId="77777777" w:rsidR="0072213E" w:rsidRPr="005F5B58" w:rsidRDefault="0072213E" w:rsidP="0072213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التصريح بالهدف</w:t>
                      </w:r>
                    </w:p>
                    <w:p w14:paraId="40DC4E1D" w14:textId="41806F10" w:rsidR="0072213E" w:rsidRPr="005F5B58" w:rsidRDefault="0072213E" w:rsidP="0072213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E3CBE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highlight w:val="yellow"/>
                          <w:u w:val="single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النمذجة:</w:t>
                      </w:r>
                    </w:p>
                    <w:p w14:paraId="5EAD806E" w14:textId="384AEB9C" w:rsidR="0072213E" w:rsidRPr="005F5B58" w:rsidRDefault="0072213E" w:rsidP="0072213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ينمذج الأستاذ كيفية </w:t>
                      </w:r>
                      <w:r w:rsidR="005F5B58"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سرد</w:t>
                      </w: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أحداث ترتبط بصناعة الأفلام السينمائية</w:t>
                      </w:r>
                    </w:p>
                    <w:p w14:paraId="4124EA41" w14:textId="77777777" w:rsidR="0072213E" w:rsidRPr="005F5B58" w:rsidRDefault="0072213E" w:rsidP="0072213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مطالبة المتعلمين بالتذكير بالخطوات المتبعة</w:t>
                      </w:r>
                    </w:p>
                    <w:p w14:paraId="403BA7D7" w14:textId="77777777" w:rsidR="0072213E" w:rsidRPr="005F5B58" w:rsidRDefault="0072213E" w:rsidP="0072213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الممارسة الموجهة</w:t>
                      </w: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26D560D8" w14:textId="1179B4CD" w:rsidR="005F5B58" w:rsidRPr="005F5B58" w:rsidRDefault="0072213E" w:rsidP="005F5B58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18"/>
                          <w:szCs w:val="18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بشكل جماعي، </w:t>
                      </w:r>
                      <w:r w:rsidR="005F5B58"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يرتب المتعلمون الأحداث</w:t>
                      </w:r>
                      <w:r w:rsidR="005F5B58"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التالية و</w:t>
                      </w:r>
                      <w:r w:rsidR="005F5B58"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يسردونها</w:t>
                      </w:r>
                      <w:r w:rsidR="005F5B58"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باستعمال الأساليب المناسبة</w:t>
                      </w:r>
                    </w:p>
                    <w:p w14:paraId="3B4617F6" w14:textId="3F833001" w:rsidR="0072213E" w:rsidRPr="005F5B58" w:rsidRDefault="0072213E" w:rsidP="005F5B58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color w:val="000000" w:themeColor="text1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الممارسة المستقلة:</w:t>
                      </w: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0B1201CD" w14:textId="3D1F88CB" w:rsidR="0072213E" w:rsidRPr="005F5B58" w:rsidRDefault="0072213E" w:rsidP="0072213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إنجاز نشاط أتدرب مع زملائي ص </w:t>
                      </w:r>
                      <w:r w:rsidR="005F5B58"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24</w:t>
                      </w:r>
                    </w:p>
                    <w:p w14:paraId="4CDBC93F" w14:textId="77777777" w:rsidR="0072213E" w:rsidRPr="005F5B58" w:rsidRDefault="0072213E" w:rsidP="0072213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التصحيح جماعي / فردي / تقديم تغذية راجعة</w:t>
                      </w:r>
                    </w:p>
                    <w:p w14:paraId="72EA0CCA" w14:textId="77777777" w:rsidR="0072213E" w:rsidRPr="005F5B58" w:rsidRDefault="0072213E" w:rsidP="0072213E">
                      <w:pPr>
                        <w:pStyle w:val="Paragraphedeliste"/>
                        <w:tabs>
                          <w:tab w:val="left" w:pos="435"/>
                        </w:tabs>
                        <w:bidi/>
                        <w:ind w:left="435"/>
                        <w:rPr>
                          <w:rFonts w:cstheme="minorHAnsi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14:paraId="54C8A44D" w14:textId="2B975D9B" w:rsidR="00F919C2" w:rsidRPr="005F5B58" w:rsidRDefault="00F919C2" w:rsidP="00F919C2">
                      <w:pPr>
                        <w:bidi/>
                        <w:rPr>
                          <w:rFonts w:cstheme="minorHAnsi"/>
                          <w:sz w:val="28"/>
                          <w:szCs w:val="28"/>
                          <w:lang w:bidi="ar-M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F5B58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C51DE8" wp14:editId="6DAA9FFC">
                <wp:simplePos x="0" y="0"/>
                <wp:positionH relativeFrom="margin">
                  <wp:posOffset>-177590</wp:posOffset>
                </wp:positionH>
                <wp:positionV relativeFrom="paragraph">
                  <wp:posOffset>301609</wp:posOffset>
                </wp:positionV>
                <wp:extent cx="2832604" cy="4284980"/>
                <wp:effectExtent l="0" t="0" r="0" b="1270"/>
                <wp:wrapNone/>
                <wp:docPr id="26200068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2604" cy="4284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59DFC" w14:textId="6C937BF4" w:rsidR="00F919C2" w:rsidRPr="005F5B58" w:rsidRDefault="00F919C2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5F5B58"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التحدث</w:t>
                            </w: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12060428" w14:textId="676EB1BB" w:rsidR="005F5B58" w:rsidRPr="005F5B58" w:rsidRDefault="005F5B58" w:rsidP="005F5B58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  <w:t>الموضوع</w:t>
                            </w: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: </w:t>
                            </w: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يوم ثقافي في مدرستنا</w:t>
                            </w:r>
                          </w:p>
                          <w:p w14:paraId="301D1873" w14:textId="77777777" w:rsidR="005F5B58" w:rsidRPr="00170DEA" w:rsidRDefault="00F919C2" w:rsidP="005F5B5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 w:hanging="391"/>
                              <w:rPr>
                                <w:rFonts w:cstheme="minorHAnsi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5F5B58" w:rsidRPr="00170DEA">
                              <w:rPr>
                                <w:rFonts w:cstheme="minorHAnsi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أخذ الكلمة والتحدث باسترسال لتقديم خبر</w:t>
                            </w:r>
                          </w:p>
                          <w:p w14:paraId="213D9445" w14:textId="6F948772" w:rsidR="005F5B58" w:rsidRDefault="00F919C2" w:rsidP="005F5B5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مراحل إنجاز الأنشطة:</w:t>
                            </w:r>
                          </w:p>
                          <w:p w14:paraId="6DABAF6B" w14:textId="77777777" w:rsidR="00170DEA" w:rsidRPr="005F5B58" w:rsidRDefault="00170DEA" w:rsidP="00170DEA">
                            <w:pPr>
                              <w:pStyle w:val="Paragraphedeliste"/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</w:p>
                          <w:p w14:paraId="442B03E6" w14:textId="25F27C6D" w:rsidR="005F5B58" w:rsidRPr="005F5B58" w:rsidRDefault="005F5B58" w:rsidP="005F5B5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-</w:t>
                            </w:r>
                            <w:r w:rsidR="00F919C2"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التذكير بمعاني كلمات أساسية في النص</w:t>
                            </w: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فن /أبدع / موهبة / مسرح</w:t>
                            </w:r>
                          </w:p>
                          <w:p w14:paraId="41417522" w14:textId="77777777" w:rsidR="005F5B58" w:rsidRPr="005F5B58" w:rsidRDefault="005F5B58" w:rsidP="005F5B5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يقرأ المتعلمون معاني الكلمات ويركبونها في جمل</w:t>
                            </w: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07376662" w14:textId="77777777" w:rsidR="005F5B58" w:rsidRPr="005F5B58" w:rsidRDefault="005F5B58" w:rsidP="005F5B5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 إعادة تسميع النص من خلال عرض شريط فيديو لاسترجاع أفكاره</w:t>
                            </w:r>
                          </w:p>
                          <w:p w14:paraId="735F6696" w14:textId="77777777" w:rsidR="005F5B58" w:rsidRPr="005F5B58" w:rsidRDefault="005F5B58" w:rsidP="005F5B5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الإجابة عن بعض أسئلة الفهم العام للنص</w:t>
                            </w:r>
                          </w:p>
                          <w:p w14:paraId="2DEF700B" w14:textId="77777777" w:rsidR="005F5B58" w:rsidRPr="005F5B58" w:rsidRDefault="005F5B58" w:rsidP="005F5B58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5AA3108" w14:textId="77777777" w:rsidR="005F5B58" w:rsidRPr="005F5B58" w:rsidRDefault="005F5B58" w:rsidP="005F5B58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5F5B58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الممارسة المستقلة:</w:t>
                            </w:r>
                            <w:r w:rsidRPr="005F5B58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7D27F457" w14:textId="76CC2D1C" w:rsidR="005F5B58" w:rsidRPr="005F5B58" w:rsidRDefault="005F5B58" w:rsidP="005F5B58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إنجاز أنشطة </w:t>
                            </w:r>
                            <w:r w:rsidRPr="005F5B58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ص 25</w:t>
                            </w: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الكراسة</w:t>
                            </w:r>
                          </w:p>
                          <w:p w14:paraId="00D5B827" w14:textId="77777777" w:rsidR="005F5B58" w:rsidRPr="005F5B58" w:rsidRDefault="005F5B58" w:rsidP="005F5B58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التصحيح جماعي / فردي</w:t>
                            </w:r>
                          </w:p>
                          <w:p w14:paraId="22065E1A" w14:textId="77777777" w:rsidR="005F5B58" w:rsidRPr="005F5B58" w:rsidRDefault="005F5B58" w:rsidP="005F5B58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إنجاز نشاط أتحدث باسترسال</w:t>
                            </w:r>
                          </w:p>
                          <w:p w14:paraId="6954CC2F" w14:textId="77777777" w:rsidR="005F5B58" w:rsidRPr="005F5B58" w:rsidRDefault="005F5B58" w:rsidP="005F5B58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5B5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التصحيح مع تقديم تغذية راجعة</w:t>
                            </w:r>
                          </w:p>
                          <w:p w14:paraId="752A0A04" w14:textId="77777777" w:rsidR="005F5B58" w:rsidRPr="005F5B58" w:rsidRDefault="005F5B58" w:rsidP="005F5B5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4D6A2A3" w14:textId="68CF2300" w:rsidR="00F919C2" w:rsidRPr="00035B0A" w:rsidRDefault="00F919C2" w:rsidP="005F5B58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51DE8" id="_x0000_s1034" type="#_x0000_t202" style="position:absolute;left:0;text-align:left;margin-left:-14pt;margin-top:23.75pt;width:223.05pt;height:337.4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" filled="f" stroked="f" strokeweight=".5pt">
                <v:textbox>
                  <w:txbxContent>
                    <w:p w14:paraId="74A59DFC" w14:textId="6C937BF4" w:rsidR="00F919C2" w:rsidRPr="005F5B58" w:rsidRDefault="00F919C2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5F5B58"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التحدث</w:t>
                      </w: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.</w:t>
                      </w:r>
                    </w:p>
                    <w:p w14:paraId="12060428" w14:textId="676EB1BB" w:rsidR="005F5B58" w:rsidRPr="005F5B58" w:rsidRDefault="005F5B58" w:rsidP="005F5B58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  <w:t>الموضوع</w:t>
                      </w:r>
                      <w:r w:rsidRPr="005F5B58"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: </w:t>
                      </w: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يوم ثقافي في مدرستنا</w:t>
                      </w:r>
                    </w:p>
                    <w:p w14:paraId="301D1873" w14:textId="77777777" w:rsidR="005F5B58" w:rsidRPr="00170DEA" w:rsidRDefault="00F919C2" w:rsidP="005F5B5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 w:hanging="391"/>
                        <w:rPr>
                          <w:rFonts w:cstheme="minorHAnsi"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  <w:r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5F5B58" w:rsidRPr="00170DEA">
                        <w:rPr>
                          <w:rFonts w:cstheme="minorHAnsi"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أخذ الكلمة والتحدث باسترسال لتقديم خبر</w:t>
                      </w:r>
                    </w:p>
                    <w:p w14:paraId="213D9445" w14:textId="6F948772" w:rsidR="005F5B58" w:rsidRDefault="00F919C2" w:rsidP="005F5B5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مراحل إنجاز الأنشطة:</w:t>
                      </w:r>
                    </w:p>
                    <w:p w14:paraId="6DABAF6B" w14:textId="77777777" w:rsidR="00170DEA" w:rsidRPr="005F5B58" w:rsidRDefault="00170DEA" w:rsidP="00170DEA">
                      <w:pPr>
                        <w:pStyle w:val="Paragraphedeliste"/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</w:p>
                    <w:p w14:paraId="442B03E6" w14:textId="25F27C6D" w:rsidR="005F5B58" w:rsidRPr="005F5B58" w:rsidRDefault="005F5B58" w:rsidP="005F5B5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>-</w:t>
                      </w:r>
                      <w:r w:rsidR="00F919C2"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التذكير بمعاني كلمات أساسية في النص</w:t>
                      </w: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فن /أبدع / موهبة / مسرح</w:t>
                      </w:r>
                    </w:p>
                    <w:p w14:paraId="41417522" w14:textId="77777777" w:rsidR="005F5B58" w:rsidRPr="005F5B58" w:rsidRDefault="005F5B58" w:rsidP="005F5B5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يقرأ المتعلمون معاني الكلمات ويركبونها في جمل</w:t>
                      </w: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07376662" w14:textId="77777777" w:rsidR="005F5B58" w:rsidRPr="005F5B58" w:rsidRDefault="005F5B58" w:rsidP="005F5B5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 إعادة تسميع النص من خلال عرض شريط فيديو لاسترجاع أفكاره</w:t>
                      </w:r>
                    </w:p>
                    <w:p w14:paraId="735F6696" w14:textId="77777777" w:rsidR="005F5B58" w:rsidRPr="005F5B58" w:rsidRDefault="005F5B58" w:rsidP="005F5B5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الإجابة عن بعض أسئلة الفهم العام للنص</w:t>
                      </w:r>
                    </w:p>
                    <w:p w14:paraId="2DEF700B" w14:textId="77777777" w:rsidR="005F5B58" w:rsidRPr="005F5B58" w:rsidRDefault="005F5B58" w:rsidP="005F5B58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55AA3108" w14:textId="77777777" w:rsidR="005F5B58" w:rsidRPr="005F5B58" w:rsidRDefault="005F5B58" w:rsidP="005F5B58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5F5B58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الممارسة المستقلة:</w:t>
                      </w:r>
                      <w:r w:rsidRPr="005F5B58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7D27F457" w14:textId="76CC2D1C" w:rsidR="005F5B58" w:rsidRPr="005F5B58" w:rsidRDefault="005F5B58" w:rsidP="005F5B58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إنجاز أنشطة </w:t>
                      </w:r>
                      <w:r w:rsidRPr="005F5B58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ص 25</w:t>
                      </w: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من الكراسة</w:t>
                      </w:r>
                    </w:p>
                    <w:p w14:paraId="00D5B827" w14:textId="77777777" w:rsidR="005F5B58" w:rsidRPr="005F5B58" w:rsidRDefault="005F5B58" w:rsidP="005F5B58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التصحيح جماعي / فردي</w:t>
                      </w:r>
                    </w:p>
                    <w:p w14:paraId="22065E1A" w14:textId="77777777" w:rsidR="005F5B58" w:rsidRPr="005F5B58" w:rsidRDefault="005F5B58" w:rsidP="005F5B58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إنجاز نشاط أتحدث باسترسال</w:t>
                      </w:r>
                    </w:p>
                    <w:p w14:paraId="6954CC2F" w14:textId="77777777" w:rsidR="005F5B58" w:rsidRPr="005F5B58" w:rsidRDefault="005F5B58" w:rsidP="005F5B58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5B5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التصحيح مع تقديم تغذية راجعة</w:t>
                      </w:r>
                    </w:p>
                    <w:p w14:paraId="752A0A04" w14:textId="77777777" w:rsidR="005F5B58" w:rsidRPr="005F5B58" w:rsidRDefault="005F5B58" w:rsidP="005F5B5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4D6A2A3" w14:textId="68CF2300" w:rsidR="00F919C2" w:rsidRPr="00035B0A" w:rsidRDefault="00F919C2" w:rsidP="005F5B58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EC2B35" w14:textId="43DF993E" w:rsidR="00F919C2" w:rsidRDefault="003A14BE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24AB891" wp14:editId="0B757E07">
                <wp:simplePos x="0" y="0"/>
                <wp:positionH relativeFrom="column">
                  <wp:posOffset>3327621</wp:posOffset>
                </wp:positionH>
                <wp:positionV relativeFrom="paragraph">
                  <wp:posOffset>290664</wp:posOffset>
                </wp:positionV>
                <wp:extent cx="659958" cy="2066346"/>
                <wp:effectExtent l="0" t="0" r="64135" b="48260"/>
                <wp:wrapNone/>
                <wp:docPr id="109423110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958" cy="20663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C4EF1C" id="Connecteur droit avec flèche 36" o:spid="_x0000_s1026" type="#_x0000_t32" style="position:absolute;left:0;text-align:left;margin-left:262pt;margin-top:22.9pt;width:51.95pt;height:162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C2A9A05" wp14:editId="6FA48EFE">
                <wp:simplePos x="0" y="0"/>
                <wp:positionH relativeFrom="column">
                  <wp:posOffset>2755127</wp:posOffset>
                </wp:positionH>
                <wp:positionV relativeFrom="paragraph">
                  <wp:posOffset>290664</wp:posOffset>
                </wp:positionV>
                <wp:extent cx="532323" cy="1859612"/>
                <wp:effectExtent l="57150" t="0" r="20320" b="64770"/>
                <wp:wrapNone/>
                <wp:docPr id="1354115979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323" cy="185961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B13BE8" id="Connecteur droit avec flèche 35" o:spid="_x0000_s1026" type="#_x0000_t32" style="position:absolute;left:0;text-align:left;margin-left:216.95pt;margin-top:22.9pt;width:41.9pt;height:146.45pt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6F0F9659" w14:textId="4029F517" w:rsid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04AD06" wp14:editId="4BDAF9AC">
                <wp:simplePos x="0" y="0"/>
                <wp:positionH relativeFrom="column">
                  <wp:posOffset>8802111</wp:posOffset>
                </wp:positionH>
                <wp:positionV relativeFrom="paragraph">
                  <wp:posOffset>431639</wp:posOffset>
                </wp:positionV>
                <wp:extent cx="548640" cy="464820"/>
                <wp:effectExtent l="0" t="0" r="0" b="0"/>
                <wp:wrapNone/>
                <wp:docPr id="531601226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E9FDB0" w14:textId="77777777" w:rsidR="00F919C2" w:rsidRDefault="00F919C2" w:rsidP="00F919C2">
                            <w:r>
                              <w:rPr>
                                <w:rFonts w:hint="cs"/>
                                <w:noProof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6A4B9E" wp14:editId="26E3C2B8">
                                  <wp:extent cx="359410" cy="359410"/>
                                  <wp:effectExtent l="0" t="0" r="2540" b="2540"/>
                                  <wp:docPr id="723360065" name="Graphique 18" descr="Écran de projection avec un remplissage un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07954268" name="Graphique 1807954268" descr="Écran de projection avec un remplissage uni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941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4AD06" id="Zone de texte 13" o:spid="_x0000_s1035" type="#_x0000_t202" style="position:absolute;left:0;text-align:left;margin-left:693.1pt;margin-top:34pt;width:43.2pt;height:36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" filled="f" stroked="f" strokeweight=".5pt">
                <v:textbox>
                  <w:txbxContent>
                    <w:p w14:paraId="0DE9FDB0" w14:textId="77777777" w:rsidR="00F919C2" w:rsidRDefault="00F919C2" w:rsidP="00F919C2">
                      <w:r>
                        <w:rPr>
                          <w:rFonts w:hint="cs"/>
                          <w:noProof/>
                          <w:rtl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6A4B9E" wp14:editId="26E3C2B8">
                            <wp:extent cx="359410" cy="359410"/>
                            <wp:effectExtent l="0" t="0" r="2540" b="2540"/>
                            <wp:docPr id="723360065" name="Graphique 18" descr="Écran de projection avec un remplissage un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07954268" name="Graphique 1807954268" descr="Écran de projection avec un remplissage uni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9410" cy="359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6E851DA" w14:textId="08A7AC41" w:rsid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2797FA4E" w14:textId="459B97C7" w:rsidR="00F919C2" w:rsidRDefault="00F919C2" w:rsidP="00F919C2">
      <w:pPr>
        <w:bidi/>
        <w:rPr>
          <w:rFonts w:cstheme="minorHAnsi"/>
          <w:b/>
          <w:bCs/>
          <w:sz w:val="28"/>
          <w:szCs w:val="28"/>
          <w:rtl/>
          <w:lang w:bidi="ar-EG"/>
        </w:rPr>
      </w:pPr>
    </w:p>
    <w:p w14:paraId="2F5BDCAD" w14:textId="22EE9AF1" w:rsidR="00F919C2" w:rsidRDefault="00F919C2" w:rsidP="00F919C2">
      <w:pPr>
        <w:bidi/>
        <w:spacing w:line="360" w:lineRule="auto"/>
        <w:rPr>
          <w:rFonts w:cstheme="minorHAnsi"/>
          <w:sz w:val="24"/>
          <w:szCs w:val="24"/>
          <w:rtl/>
          <w:lang w:bidi="ar-EG"/>
        </w:rPr>
      </w:pPr>
    </w:p>
    <w:p w14:paraId="0F12E298" w14:textId="760346CA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232CDBCD" w14:textId="6231F39B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0C9D8F81" w14:textId="657FDCAD" w:rsidR="00B3205E" w:rsidRPr="00B3205E" w:rsidRDefault="00B3205E" w:rsidP="00170DEA">
      <w:pPr>
        <w:bidi/>
        <w:rPr>
          <w:rFonts w:cstheme="minorHAnsi"/>
          <w:sz w:val="24"/>
          <w:szCs w:val="24"/>
          <w:rtl/>
          <w:lang w:bidi="ar-MA"/>
        </w:rPr>
      </w:pPr>
    </w:p>
    <w:p w14:paraId="23CD37EA" w14:textId="1C0C9A55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7591A542" w14:textId="489CD3C7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EG"/>
        </w:rPr>
      </w:pPr>
    </w:p>
    <w:p w14:paraId="4A148FB3" w14:textId="0587A219" w:rsidR="00B3205E" w:rsidRPr="00B3205E" w:rsidRDefault="00B3205E" w:rsidP="00B3205E">
      <w:pPr>
        <w:tabs>
          <w:tab w:val="left" w:pos="5978"/>
        </w:tabs>
        <w:bidi/>
        <w:rPr>
          <w:rFonts w:cstheme="minorHAnsi"/>
          <w:sz w:val="24"/>
          <w:szCs w:val="24"/>
          <w:lang w:bidi="ar-EG"/>
        </w:rPr>
      </w:pPr>
    </w:p>
    <w:sectPr w:rsidR="00B3205E" w:rsidRPr="00B3205E" w:rsidSect="00035B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E2FDC" w14:textId="77777777" w:rsidR="004C0B7A" w:rsidRDefault="004C0B7A" w:rsidP="00E7070F">
      <w:pPr>
        <w:spacing w:after="0" w:line="240" w:lineRule="auto"/>
      </w:pPr>
      <w:r>
        <w:separator/>
      </w:r>
    </w:p>
  </w:endnote>
  <w:endnote w:type="continuationSeparator" w:id="0">
    <w:p w14:paraId="4BD28B84" w14:textId="77777777" w:rsidR="004C0B7A" w:rsidRDefault="004C0B7A" w:rsidP="00E7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010E7" w14:textId="77777777" w:rsidR="004C0B7A" w:rsidRDefault="004C0B7A" w:rsidP="00E7070F">
      <w:pPr>
        <w:spacing w:after="0" w:line="240" w:lineRule="auto"/>
      </w:pPr>
      <w:r>
        <w:separator/>
      </w:r>
    </w:p>
  </w:footnote>
  <w:footnote w:type="continuationSeparator" w:id="0">
    <w:p w14:paraId="23B52582" w14:textId="77777777" w:rsidR="004C0B7A" w:rsidRDefault="004C0B7A" w:rsidP="00E70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49EFB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3pt;height:11.3pt" o:bullet="t">
        <v:imagedata r:id="rId1" o:title="msoFB77"/>
      </v:shape>
    </w:pict>
  </w:numPicBullet>
  <w:abstractNum w:abstractNumId="0" w15:restartNumberingAfterBreak="0">
    <w:nsid w:val="16404E51"/>
    <w:multiLevelType w:val="hybridMultilevel"/>
    <w:tmpl w:val="F14A52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16896"/>
    <w:multiLevelType w:val="hybridMultilevel"/>
    <w:tmpl w:val="DAEE800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72A09"/>
    <w:multiLevelType w:val="hybridMultilevel"/>
    <w:tmpl w:val="8B8C165A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D0487E"/>
    <w:multiLevelType w:val="hybridMultilevel"/>
    <w:tmpl w:val="7B2CC4B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24809"/>
    <w:multiLevelType w:val="hybridMultilevel"/>
    <w:tmpl w:val="8B86FB3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5641C7"/>
    <w:multiLevelType w:val="hybridMultilevel"/>
    <w:tmpl w:val="A8F66A02"/>
    <w:lvl w:ilvl="0" w:tplc="040C0005">
      <w:start w:val="1"/>
      <w:numFmt w:val="bullet"/>
      <w:lvlText w:val=""/>
      <w:lvlJc w:val="left"/>
      <w:pPr>
        <w:ind w:left="5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8" w:hanging="360"/>
      </w:pPr>
      <w:rPr>
        <w:rFonts w:ascii="Wingdings" w:hAnsi="Wingdings" w:hint="default"/>
      </w:rPr>
    </w:lvl>
  </w:abstractNum>
  <w:abstractNum w:abstractNumId="6" w15:restartNumberingAfterBreak="0">
    <w:nsid w:val="7F437C5D"/>
    <w:multiLevelType w:val="hybridMultilevel"/>
    <w:tmpl w:val="B520150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229351">
    <w:abstractNumId w:val="6"/>
  </w:num>
  <w:num w:numId="2" w16cid:durableId="140930868">
    <w:abstractNumId w:val="3"/>
  </w:num>
  <w:num w:numId="3" w16cid:durableId="922375023">
    <w:abstractNumId w:val="0"/>
  </w:num>
  <w:num w:numId="4" w16cid:durableId="1217469697">
    <w:abstractNumId w:val="4"/>
  </w:num>
  <w:num w:numId="5" w16cid:durableId="410666239">
    <w:abstractNumId w:val="1"/>
  </w:num>
  <w:num w:numId="6" w16cid:durableId="1687320293">
    <w:abstractNumId w:val="5"/>
  </w:num>
  <w:num w:numId="7" w16cid:durableId="136814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0A"/>
    <w:rsid w:val="00035B0A"/>
    <w:rsid w:val="000935EC"/>
    <w:rsid w:val="00100120"/>
    <w:rsid w:val="00170DEA"/>
    <w:rsid w:val="001818C7"/>
    <w:rsid w:val="003A14BE"/>
    <w:rsid w:val="003D1FA7"/>
    <w:rsid w:val="004C0B7A"/>
    <w:rsid w:val="005F5B58"/>
    <w:rsid w:val="006925F9"/>
    <w:rsid w:val="0072213E"/>
    <w:rsid w:val="008D76EC"/>
    <w:rsid w:val="008E4AC2"/>
    <w:rsid w:val="008E6081"/>
    <w:rsid w:val="00A6649E"/>
    <w:rsid w:val="00AC49A4"/>
    <w:rsid w:val="00AE4D01"/>
    <w:rsid w:val="00B3205E"/>
    <w:rsid w:val="00BE0025"/>
    <w:rsid w:val="00BE0DA2"/>
    <w:rsid w:val="00DC6C39"/>
    <w:rsid w:val="00DF38A6"/>
    <w:rsid w:val="00E45259"/>
    <w:rsid w:val="00E7070F"/>
    <w:rsid w:val="00E74EB4"/>
    <w:rsid w:val="00EC27D2"/>
    <w:rsid w:val="00F9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BA444"/>
  <w15:chartTrackingRefBased/>
  <w15:docId w15:val="{C3F67389-C2F3-4359-933D-FA41FA58F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03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5B0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035B0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035B0A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035B0A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035B0A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035B0A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035B0A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035B0A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035B0A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03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5B0A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5B0A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03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5B0A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035B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5B0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5B0A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035B0A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070F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070F"/>
    <w:rPr>
      <w:lang w:val="fr-FR"/>
    </w:rPr>
  </w:style>
  <w:style w:type="paragraph" w:styleId="NormalWeb">
    <w:name w:val="Normal (Web)"/>
    <w:basedOn w:val="Normal"/>
    <w:uiPriority w:val="99"/>
    <w:semiHidden/>
    <w:unhideWhenUsed/>
    <w:rsid w:val="00722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0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0.png"/><Relationship Id="rId5" Type="http://schemas.openxmlformats.org/officeDocument/2006/relationships/footnotes" Target="footnotes.xml"/><Relationship Id="rId10" Type="http://schemas.openxmlformats.org/officeDocument/2006/relationships/image" Target="media/image5.sv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elmo elmu</dc:creator>
  <cp:keywords/>
  <dc:description/>
  <cp:lastModifiedBy>user</cp:lastModifiedBy>
  <cp:revision>2</cp:revision>
  <cp:lastPrinted>2025-10-27T19:32:00Z</cp:lastPrinted>
  <dcterms:created xsi:type="dcterms:W3CDTF">2026-02-07T14:39:00Z</dcterms:created>
  <dcterms:modified xsi:type="dcterms:W3CDTF">2026-02-07T14:39:00Z</dcterms:modified>
</cp:coreProperties>
</file>