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BF1653" w14:paraId="2690715E" w14:textId="77777777" w:rsidTr="00BF1653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7BB469B" w14:textId="77777777" w:rsidR="00BF1653" w:rsidRPr="00BF1653" w:rsidRDefault="00BF1653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A353E8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0500CD00" w14:textId="77777777" w:rsidR="002E778F" w:rsidRPr="00E97ED4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97ED4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2D1902" w:rsidRPr="00607886" w14:paraId="78F13777" w14:textId="77777777" w:rsidTr="00544B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4461AE02" w14:textId="77777777" w:rsidR="002D1902" w:rsidRPr="001C029F" w:rsidRDefault="002D1902" w:rsidP="00544B04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5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5D616F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036FCFF2" w14:textId="77777777" w:rsidR="002D1902" w:rsidRPr="001C029F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3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892AB0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0378F7B" w14:textId="77777777" w:rsidR="002D1902" w:rsidRPr="001C029F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88511B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6E9C302E" w14:textId="77777777" w:rsidR="002D1902" w:rsidRPr="00607886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5  </w:t>
            </w:r>
            <w:r>
              <w:t xml:space="preserve">: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0A3131" w14:paraId="6D74CAF1" w14:textId="77777777" w:rsidTr="00A353E8">
        <w:trPr>
          <w:trHeight w:val="765"/>
          <w:jc w:val="center"/>
        </w:trPr>
        <w:tc>
          <w:tcPr>
            <w:tcW w:w="14742" w:type="dxa"/>
            <w:shd w:val="clear" w:color="auto" w:fill="FFF8E1"/>
          </w:tcPr>
          <w:p w14:paraId="3D48181B" w14:textId="70BC23D3" w:rsidR="00470E93" w:rsidRPr="000A3131" w:rsidRDefault="003709EB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0A3131">
              <w:rPr>
                <w:rFonts w:ascii="XM Vahid" w:hAnsi="XM Vahid" w:cs="XM Vahid" w:hint="cs"/>
                <w:b/>
                <w:bCs/>
                <w:sz w:val="20"/>
                <w:szCs w:val="20"/>
                <w:lang w:val="en-US"/>
              </w:rPr>
              <w:t xml:space="preserve">    </w:t>
            </w:r>
            <w:r w:rsidR="00AB1287" w:rsidRPr="00385B43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     </w:t>
            </w:r>
            <w:r w:rsidR="0000751D"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</w:t>
            </w:r>
          </w:p>
          <w:p w14:paraId="39F0FF09" w14:textId="31DD1772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‏تعرف التناسبية وتوظيفها‏   </w:t>
            </w:r>
          </w:p>
          <w:p w14:paraId="0EFA7EDD" w14:textId="77777777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‏أرسم جدول التناسبية وأملؤه وأحل مسائل وضعيات تناسبية‏   </w:t>
            </w:r>
          </w:p>
          <w:p w14:paraId="3AE18BFF" w14:textId="77777777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‏أحل وضعيات تناسبية باستعمال استراتيجية العودة إلى الوحدة‏   </w:t>
            </w:r>
          </w:p>
          <w:p w14:paraId="79C499D0" w14:textId="77777777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‏حل المسائل باستعمال التمثيل المناسب‏  </w:t>
            </w:r>
          </w:p>
        </w:tc>
      </w:tr>
    </w:tbl>
    <w:p w14:paraId="00AF867D" w14:textId="7D7278FE" w:rsidR="005454F1" w:rsidRPr="000A3131" w:rsidRDefault="005454F1" w:rsidP="00AB1287">
      <w:pPr>
        <w:bidi/>
        <w:rPr>
          <w:rFonts w:ascii="XM Vahid" w:hAnsi="XM Vahid" w:cs="XM Vahid"/>
          <w:sz w:val="20"/>
          <w:szCs w:val="20"/>
          <w:lang w:val="en-US"/>
        </w:rPr>
      </w:pPr>
    </w:p>
    <w:tbl>
      <w:tblPr>
        <w:tblStyle w:val="GridTable3-Accent2"/>
        <w:tblW w:w="15026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4535"/>
        <w:gridCol w:w="709"/>
        <w:gridCol w:w="4535"/>
        <w:gridCol w:w="709"/>
        <w:gridCol w:w="4538"/>
      </w:tblGrid>
      <w:tr w:rsidR="00BC2613" w:rsidRPr="000A3131" w14:paraId="73EDD358" w14:textId="3C2EE821" w:rsidTr="00772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586C0E57" w14:textId="53227111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2‏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22AEB2DC" w:rsidR="00BC2613" w:rsidRPr="000A3131" w:rsidRDefault="00BC2613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9109DF7" wp14:editId="101FBAB3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2A723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3.85pt;margin-top:6.85pt;width:32.45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446F110C" w14:textId="70FA5864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1‏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02B9B355" w:rsidR="00BC2613" w:rsidRPr="000A3131" w:rsidRDefault="00BC2613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3C6F1B" wp14:editId="1B26590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9757B1" id="Straight Arrow Connector 9" o:spid="_x0000_s1026" type="#_x0000_t32" style="position:absolute;margin-left:-3.3pt;margin-top:6.75pt;width:32.4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8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6E8C1001" w14:textId="652304E1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BC2613" w:rsidRPr="000A3131" w14:paraId="232DEA61" w14:textId="0E4EE449" w:rsidTr="00BC2613">
        <w:trPr>
          <w:jc w:val="right"/>
        </w:trPr>
        <w:tc>
          <w:tcPr>
            <w:tcW w:w="4535" w:type="dxa"/>
            <w:tcMar>
              <w:bottom w:w="113" w:type="dxa"/>
            </w:tcMar>
          </w:tcPr>
          <w:p w14:paraId="45306AA6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‏رسم جدول التناسبية المناسب للمسألة على الألواح‏</w:t>
            </w:r>
          </w:p>
          <w:p w14:paraId="064DBB26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‏شرح طريقة رسم الجدول من طرف أحد التلاميذ‏</w:t>
            </w:r>
          </w:p>
          <w:p w14:paraId="6F115A92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‏إتمام النشاط 2 على الكراسة الصفحة 92‏</w:t>
            </w:r>
          </w:p>
          <w:p w14:paraId="07CC94F8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النشاط وعرض النتائج في الجدول‏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1DCA20C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tcMar>
              <w:bottom w:w="113" w:type="dxa"/>
            </w:tcMar>
          </w:tcPr>
          <w:p w14:paraId="3F2DA7BE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نشاط حسابي على الألواح يتعلق بالتناسبية‏</w:t>
            </w:r>
          </w:p>
          <w:p w14:paraId="4E7BA05F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‏التحقق من الفهم وعرض فيديو النمذجة عند الحاجة‏</w:t>
            </w:r>
          </w:p>
          <w:p w14:paraId="77C431C7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‏إتمام النشاط 1 على الكراسة الصفحة 92‏</w:t>
            </w:r>
          </w:p>
          <w:p w14:paraId="3CB69442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النشاط جماعياً‏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2C02E60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tcMar>
              <w:bottom w:w="113" w:type="dxa"/>
            </w:tcMar>
          </w:tcPr>
          <w:p w14:paraId="59B90108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‏إجراء الحساب الذهني على دفاتر البحث‏</w:t>
            </w:r>
          </w:p>
          <w:p w14:paraId="43627048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‏التصحيح الجماعي للعمليات وتدوين النتائج‏</w:t>
            </w:r>
          </w:p>
        </w:tc>
      </w:tr>
      <w:tr w:rsidR="00BC2613" w:rsidRPr="000A3131" w14:paraId="15F3382E" w14:textId="77777777" w:rsidTr="00F64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auto"/>
            <w:tcMar>
              <w:bottom w:w="113" w:type="dxa"/>
            </w:tcMar>
            <w:vAlign w:val="center"/>
          </w:tcPr>
          <w:p w14:paraId="2A78F3C6" w14:textId="45165161" w:rsidR="00BC2613" w:rsidRPr="000A3131" w:rsidRDefault="00F64B54" w:rsidP="00F64B54">
            <w:pPr>
              <w:bidi/>
              <w:jc w:val="center"/>
              <w:rPr>
                <w:rFonts w:ascii="XM Vahid" w:hAnsi="XM Vahid" w:cs="XM Vahid"/>
                <w:sz w:val="20"/>
                <w:szCs w:val="20"/>
                <w:lang w:val="en-US"/>
              </w:rPr>
            </w:pPr>
            <w:r>
              <w:rPr>
                <w:rFonts w:ascii="XM Vahid" w:hAnsi="XM Vahid" w:cs="XM Vahid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43CDB78" wp14:editId="69B21B1C">
                      <wp:simplePos x="0" y="0"/>
                      <wp:positionH relativeFrom="column">
                        <wp:posOffset>1398094</wp:posOffset>
                      </wp:positionH>
                      <wp:positionV relativeFrom="paragraph">
                        <wp:posOffset>-21062</wp:posOffset>
                      </wp:positionV>
                      <wp:extent cx="0" cy="280658"/>
                      <wp:effectExtent l="63500" t="0" r="50800" b="24765"/>
                      <wp:wrapNone/>
                      <wp:docPr id="1170599131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806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767432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110.1pt;margin-top:-1.65pt;width:0;height:22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7D2CC7D2" w14:textId="3E2A9B1C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39FABBC6" w14:textId="77777777" w:rsidR="00BC2613" w:rsidRPr="000A3131" w:rsidRDefault="00BC2613" w:rsidP="00594AE4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630277C4" w14:textId="6E94E98B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shd w:val="clear" w:color="auto" w:fill="auto"/>
            <w:tcMar>
              <w:bottom w:w="113" w:type="dxa"/>
            </w:tcMar>
          </w:tcPr>
          <w:p w14:paraId="70B97610" w14:textId="77777777" w:rsidR="00BC2613" w:rsidRPr="000A3131" w:rsidRDefault="00BC2613" w:rsidP="00594AE4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</w:tr>
      <w:tr w:rsidR="00BC2613" w:rsidRPr="000A3131" w14:paraId="3DCCE0E6" w14:textId="77777777" w:rsidTr="00772EE5">
        <w:trPr>
          <w:trHeight w:val="136"/>
          <w:jc w:val="right"/>
        </w:trPr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2EBEF3A2" w14:textId="2E1B0A5D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3‏ </w:t>
            </w:r>
          </w:p>
        </w:tc>
        <w:tc>
          <w:tcPr>
            <w:tcW w:w="709" w:type="dxa"/>
            <w:tcMar>
              <w:bottom w:w="113" w:type="dxa"/>
            </w:tcMar>
          </w:tcPr>
          <w:p w14:paraId="6E956D28" w14:textId="231070F9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47E0908" wp14:editId="48CACC22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126365</wp:posOffset>
                      </wp:positionV>
                      <wp:extent cx="412115" cy="0"/>
                      <wp:effectExtent l="0" t="63500" r="0" b="63500"/>
                      <wp:wrapNone/>
                      <wp:docPr id="1581072693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F01A6" id="Straight Arrow Connector 9" o:spid="_x0000_s1026" type="#_x0000_t32" style="position:absolute;margin-left:-4.15pt;margin-top:9.95pt;width:32.4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75899987" w14:textId="7779360A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4‏ </w:t>
            </w:r>
          </w:p>
        </w:tc>
        <w:tc>
          <w:tcPr>
            <w:tcW w:w="709" w:type="dxa"/>
            <w:tcMar>
              <w:bottom w:w="113" w:type="dxa"/>
            </w:tcMar>
          </w:tcPr>
          <w:p w14:paraId="3AD3D5F1" w14:textId="292186F1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E66E0AB" wp14:editId="27061FBA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90170</wp:posOffset>
                      </wp:positionV>
                      <wp:extent cx="412115" cy="0"/>
                      <wp:effectExtent l="0" t="63500" r="0" b="63500"/>
                      <wp:wrapNone/>
                      <wp:docPr id="4047501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B3C92" id="Straight Arrow Connector 9" o:spid="_x0000_s1026" type="#_x0000_t32" style="position:absolute;margin-left:-3.45pt;margin-top:7.1pt;width:32.4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8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6BC348CD" w14:textId="7E28F731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BC2613" w:rsidRPr="000A3131" w14:paraId="10BC84EB" w14:textId="77777777" w:rsidTr="00BC26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46440AD3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3 بملء الجدول بكتابة القيمة المقابلة‏</w:t>
            </w:r>
          </w:p>
          <w:p w14:paraId="327A5EDC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‏شرح الجواب على السبورة‏</w:t>
            </w:r>
          </w:p>
          <w:p w14:paraId="1B95FC8F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‏إتمام ملء الجدول وتصحيحه‏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152E346B" w14:textId="7777777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63DBD2AA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‏حل المسألة رقم 4 على الكراسة الصفحة 93‏</w:t>
            </w:r>
          </w:p>
          <w:p w14:paraId="6406BD3C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‏شرح طريقة إيجاد النتيجة والتذكير بالخطوات‏</w:t>
            </w:r>
          </w:p>
          <w:p w14:paraId="719684FB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‏حل المسألة رقم 5 على الكراسة الصفحة 93‏</w:t>
            </w:r>
          </w:p>
          <w:p w14:paraId="36787763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المسألة جماعياً‏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4134727B" w14:textId="7777777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shd w:val="clear" w:color="auto" w:fill="auto"/>
            <w:tcMar>
              <w:bottom w:w="113" w:type="dxa"/>
            </w:tcMar>
          </w:tcPr>
          <w:p w14:paraId="0C165CA0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‏توجيه التلاميذ لإنجاز الأنشطة المتبقية على الصفحتين 92 و93 في المنزل‏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630C3A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CA7D8" w14:textId="77777777" w:rsidR="00714A67" w:rsidRDefault="00714A67" w:rsidP="00C75D8A">
      <w:pPr>
        <w:spacing w:after="0" w:line="240" w:lineRule="auto"/>
      </w:pPr>
      <w:r>
        <w:separator/>
      </w:r>
    </w:p>
  </w:endnote>
  <w:endnote w:type="continuationSeparator" w:id="0">
    <w:p w14:paraId="7AB1D6B8" w14:textId="77777777" w:rsidR="00714A67" w:rsidRDefault="00714A67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5383E9C8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1B20D" w14:textId="77777777" w:rsidR="00714A67" w:rsidRDefault="00714A67" w:rsidP="00C75D8A">
      <w:pPr>
        <w:spacing w:after="0" w:line="240" w:lineRule="auto"/>
      </w:pPr>
      <w:r>
        <w:separator/>
      </w:r>
    </w:p>
  </w:footnote>
  <w:footnote w:type="continuationSeparator" w:id="0">
    <w:p w14:paraId="49D78421" w14:textId="77777777" w:rsidR="00714A67" w:rsidRDefault="00714A67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36D6399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715" cy="3912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8704B"/>
    <w:rsid w:val="000A3131"/>
    <w:rsid w:val="000B7AC5"/>
    <w:rsid w:val="000E113D"/>
    <w:rsid w:val="000F046A"/>
    <w:rsid w:val="00186C5C"/>
    <w:rsid w:val="001A360F"/>
    <w:rsid w:val="00205196"/>
    <w:rsid w:val="00212614"/>
    <w:rsid w:val="00285AF2"/>
    <w:rsid w:val="002D1902"/>
    <w:rsid w:val="002E778F"/>
    <w:rsid w:val="00351175"/>
    <w:rsid w:val="00351941"/>
    <w:rsid w:val="003709EB"/>
    <w:rsid w:val="00377AC6"/>
    <w:rsid w:val="00385B43"/>
    <w:rsid w:val="003865C2"/>
    <w:rsid w:val="003D65C7"/>
    <w:rsid w:val="003E6729"/>
    <w:rsid w:val="003E775D"/>
    <w:rsid w:val="003F4117"/>
    <w:rsid w:val="003F6421"/>
    <w:rsid w:val="00461261"/>
    <w:rsid w:val="00463CF8"/>
    <w:rsid w:val="00470E93"/>
    <w:rsid w:val="004A58D7"/>
    <w:rsid w:val="004B0FC5"/>
    <w:rsid w:val="004B5B46"/>
    <w:rsid w:val="004E569E"/>
    <w:rsid w:val="004E6FC4"/>
    <w:rsid w:val="0050151F"/>
    <w:rsid w:val="00532581"/>
    <w:rsid w:val="00544B04"/>
    <w:rsid w:val="005454F1"/>
    <w:rsid w:val="00594AE4"/>
    <w:rsid w:val="005C1B76"/>
    <w:rsid w:val="005E7DD0"/>
    <w:rsid w:val="00611120"/>
    <w:rsid w:val="00630C3A"/>
    <w:rsid w:val="00646126"/>
    <w:rsid w:val="006A2C68"/>
    <w:rsid w:val="006C43B1"/>
    <w:rsid w:val="00714A67"/>
    <w:rsid w:val="00772EE5"/>
    <w:rsid w:val="0079339E"/>
    <w:rsid w:val="007A5B8D"/>
    <w:rsid w:val="007B1FBA"/>
    <w:rsid w:val="008001B9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43E3F"/>
    <w:rsid w:val="00956C99"/>
    <w:rsid w:val="00962561"/>
    <w:rsid w:val="009C1105"/>
    <w:rsid w:val="009D6B25"/>
    <w:rsid w:val="009F2C4E"/>
    <w:rsid w:val="00A170D2"/>
    <w:rsid w:val="00A319A4"/>
    <w:rsid w:val="00A353E8"/>
    <w:rsid w:val="00AA6DEC"/>
    <w:rsid w:val="00AB1287"/>
    <w:rsid w:val="00AD1A1A"/>
    <w:rsid w:val="00B43851"/>
    <w:rsid w:val="00BC2613"/>
    <w:rsid w:val="00BF1653"/>
    <w:rsid w:val="00BF6015"/>
    <w:rsid w:val="00C23781"/>
    <w:rsid w:val="00C32686"/>
    <w:rsid w:val="00C54627"/>
    <w:rsid w:val="00C75D8A"/>
    <w:rsid w:val="00CA5B03"/>
    <w:rsid w:val="00CB050C"/>
    <w:rsid w:val="00DF2BB4"/>
    <w:rsid w:val="00DF7338"/>
    <w:rsid w:val="00E302E8"/>
    <w:rsid w:val="00E53BA7"/>
    <w:rsid w:val="00E629C7"/>
    <w:rsid w:val="00E70371"/>
    <w:rsid w:val="00E97ED4"/>
    <w:rsid w:val="00F06EF9"/>
    <w:rsid w:val="00F30548"/>
    <w:rsid w:val="00F64B54"/>
    <w:rsid w:val="00FA5849"/>
    <w:rsid w:val="00FB1618"/>
    <w:rsid w:val="00FB428A"/>
    <w:rsid w:val="00FB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109</cp:revision>
  <dcterms:created xsi:type="dcterms:W3CDTF">2025-11-20T00:00:00Z</dcterms:created>
  <dcterms:modified xsi:type="dcterms:W3CDTF">2026-01-01T18:03:00Z</dcterms:modified>
</cp:coreProperties>
</file>