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3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5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‏أتعرف قاعدة وارتفاع المثلث ومتوازي الأضلاع‏   </w:t>
            </w:r>
          </w:p>
          <w:p w14:paraId="43EBEB03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‏أتعلم كيف أنشئ متوازي أضلاع ومعين‏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رسم متوازي أضلاع باتباع خطوات محددة (الفهم، الرسم باليد، التوظيف الهندسي) على الألواح ودفاتر البحث‏</w:t>
            </w:r>
          </w:p>
          <w:p w14:paraId="4CA399A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رسم معين بمعرفة طول قاعدته وارتفاعه على دفاتر البحث وتصحيحه‏</w:t>
            </w:r>
          </w:p>
          <w:p w14:paraId="3B4A3AB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4 على الصفحة 77 ثم العمل في ثنائيات لمقارنة الإنجازات وتصحيحها‏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 لتعلم كيفية إنشاء متوازي أضلاع ومعين‏</w:t>
            </w:r>
          </w:p>
          <w:p w14:paraId="29BA536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بالمكتسبات السابقة‏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الواجبات المنزلية‏</w:t>
            </w:r>
          </w:p>
          <w:p w14:paraId="6C1F15C5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‏إجراء الحساب الذهني باستخدام دفاتر البحث وعرض فيديو‏</w:t>
            </w:r>
          </w:p>
          <w:p w14:paraId="7F9327F7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إنجازات الحساب الذهني‏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5 على الصفحة 79 بشكل فردي‏</w:t>
            </w:r>
          </w:p>
          <w:p w14:paraId="4B71233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وتدوين الملاحظات في الكراسات‏</w:t>
            </w:r>
          </w:p>
          <w:p w14:paraId="4E61ECBF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المنجز على الكراسات‏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‏مطالبة التلاميذ بإنجاز الأنشطة المتبقية على الكراسات في المنزل‏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1ADF8" w14:textId="77777777" w:rsidR="002641C3" w:rsidRDefault="002641C3" w:rsidP="00C75D8A">
      <w:pPr>
        <w:spacing w:after="0" w:line="240" w:lineRule="auto"/>
      </w:pPr>
      <w:r>
        <w:separator/>
      </w:r>
    </w:p>
  </w:endnote>
  <w:endnote w:type="continuationSeparator" w:id="0">
    <w:p w14:paraId="4836DC34" w14:textId="77777777" w:rsidR="002641C3" w:rsidRDefault="002641C3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5A83CF2B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3F950" w14:textId="77777777" w:rsidR="002641C3" w:rsidRDefault="002641C3" w:rsidP="00C75D8A">
      <w:pPr>
        <w:spacing w:after="0" w:line="240" w:lineRule="auto"/>
      </w:pPr>
      <w:r>
        <w:separator/>
      </w:r>
    </w:p>
  </w:footnote>
  <w:footnote w:type="continuationSeparator" w:id="0">
    <w:p w14:paraId="43E4D7F9" w14:textId="77777777" w:rsidR="002641C3" w:rsidRDefault="002641C3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641C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3459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026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2025-12-22T18:34:00Z</dcterms:modified>
</cp:coreProperties>
</file>