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3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‏إِنْشاءِ مُسْتَقيمَيْنِ مُتَعامِدَيْنِ‏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الموجهة‏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‏النشاط 1: إنشاء مستقيمين متعامدين على الألواح باتباع خطوات محددة (تمديد المستقيم، وضع المزواة، رسم الضلع المحاذي).‏</w:t>
            </w:r>
          </w:p>
          <w:p w14:paraId="5CC22A0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‏صعود تلميذ إلى السبورة للشرح.‏</w:t>
            </w:r>
          </w:p>
          <w:p w14:paraId="1FD3DC1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‏النشاط 2: إنشاء مستقيم عمودي على مستقيم آخر ويمر من نقطة معلومة على الألواح.‏</w:t>
            </w:r>
          </w:p>
          <w:p w14:paraId="1DAE1327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‏النشاط 3: إنجاز أنشطة على الصفحة 67 في ثنائيات ومقارنة الإنجازات بين التلاميذ.‏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النمذجة.‏</w:t>
            </w:r>
          </w:p>
          <w:p w14:paraId="3A2181A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‏تذكر المكتسبات السابقة.‏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التمرين 6 من الواجب المنزلي على الصفحة 65.‏</w:t>
            </w:r>
          </w:p>
          <w:p w14:paraId="3276DBC0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الحساب الذهني: تحويل المتساويات إلى عمليات طرح في الكراسات.‏</w:t>
            </w:r>
          </w:p>
          <w:p w14:paraId="14D91B8F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الحساب الذهني وتصحيح الإنجازات.‏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المستقلة‏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6 على الصفحة 67 بشكل فردي.‏</w:t>
            </w:r>
          </w:p>
          <w:p w14:paraId="6803096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للتحقق من إنجازات التلاميذ وتصحيح الكراسات.‏</w:t>
            </w:r>
          </w:p>
          <w:p w14:paraId="578B8C3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الصفحتين 66 و67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90088" w14:textId="77777777" w:rsidR="00285850" w:rsidRDefault="00285850" w:rsidP="00C75D8A">
      <w:pPr>
        <w:spacing w:after="0" w:line="240" w:lineRule="auto"/>
      </w:pPr>
      <w:r>
        <w:separator/>
      </w:r>
    </w:p>
  </w:endnote>
  <w:endnote w:type="continuationSeparator" w:id="0">
    <w:p w14:paraId="26FB757F" w14:textId="77777777" w:rsidR="00285850" w:rsidRDefault="00285850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F1735" w14:textId="77777777" w:rsidR="000846E3" w:rsidRDefault="000846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593D8673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33D47" w14:textId="77777777" w:rsidR="000846E3" w:rsidRDefault="000846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50985" w14:textId="77777777" w:rsidR="00285850" w:rsidRDefault="00285850" w:rsidP="00C75D8A">
      <w:pPr>
        <w:spacing w:after="0" w:line="240" w:lineRule="auto"/>
      </w:pPr>
      <w:r>
        <w:separator/>
      </w:r>
    </w:p>
  </w:footnote>
  <w:footnote w:type="continuationSeparator" w:id="0">
    <w:p w14:paraId="63B31A37" w14:textId="77777777" w:rsidR="00285850" w:rsidRDefault="00285850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F4F3C" w14:textId="77777777" w:rsidR="000846E3" w:rsidRDefault="000846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FB39E" w14:textId="77777777" w:rsidR="000846E3" w:rsidRDefault="000846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846E3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850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3FFA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2025-12-21T13:08:00Z</dcterms:modified>
</cp:coreProperties>
</file>