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683"/>
      </w:tblGrid>
      <w:tr w:rsidR="00BF1653" w14:paraId="2690715E" w14:textId="77777777" w:rsidTr="00BF1653">
        <w:trPr>
          <w:jc w:val="center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</w:tcPr>
          <w:p w14:paraId="37BB469B" w14:textId="77777777" w:rsidR="00BF1653" w:rsidRPr="00BF1653" w:rsidRDefault="00BF1653" w:rsidP="00F25C19">
            <w:pPr>
              <w:jc w:val="center"/>
              <w:rPr>
                <w:rFonts w:ascii="XM Vahid" w:hAnsi="XM Vahid" w:cs="XM Vahid"/>
                <w:bCs/>
                <w:i/>
                <w:iCs/>
                <w:color w:val="000000" w:themeColor="text1"/>
                <w:sz w:val="16"/>
                <w:szCs w:val="16"/>
                <w:rtl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  <w:tr w:rsidR="002E778F" w14:paraId="0AC52C2E" w14:textId="77777777" w:rsidTr="00A353E8">
        <w:trPr>
          <w:jc w:val="center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FFF8E1"/>
          </w:tcPr>
          <w:p w14:paraId="0500CD00" w14:textId="77777777" w:rsidR="002E778F" w:rsidRPr="00E97ED4" w:rsidRDefault="002E778F" w:rsidP="00F25C19">
            <w:pPr>
              <w:jc w:val="center"/>
              <w:rPr>
                <w:i/>
                <w:iCs/>
                <w:color w:val="000000" w:themeColor="text1"/>
                <w:sz w:val="40"/>
                <w:szCs w:val="4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E97ED4">
              <w:rPr>
                <w:rFonts w:ascii="XM Vahid" w:hAnsi="XM Vahid" w:cs="XM Vahid" w:hint="cs"/>
                <w:bCs/>
                <w:i/>
                <w:iCs/>
                <w:color w:val="000000" w:themeColor="text1"/>
                <w:sz w:val="40"/>
                <w:szCs w:val="40"/>
                <w:rtl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خطاطة ذهنية</w:t>
            </w:r>
          </w:p>
        </w:tc>
      </w:tr>
    </w:tbl>
    <w:p w14:paraId="0EEBD1F5" w14:textId="7DD74C94" w:rsidR="00CA5B03" w:rsidRDefault="00CA5B03">
      <w:pPr>
        <w:rPr>
          <w:rFonts w:ascii="Corbel" w:hAnsi="Corbel"/>
          <w:lang w:val="en-US"/>
        </w:rPr>
      </w:pPr>
    </w:p>
    <w:tbl>
      <w:tblPr>
        <w:tblStyle w:val="GridTable4-Accent2"/>
        <w:tblW w:w="1474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80" w:firstRow="0" w:lastRow="0" w:firstColumn="1" w:lastColumn="0" w:noHBand="0" w:noVBand="1"/>
      </w:tblPr>
      <w:tblGrid>
        <w:gridCol w:w="2835"/>
        <w:gridCol w:w="1134"/>
        <w:gridCol w:w="2835"/>
        <w:gridCol w:w="1134"/>
        <w:gridCol w:w="2835"/>
        <w:gridCol w:w="1134"/>
        <w:gridCol w:w="2835"/>
      </w:tblGrid>
      <w:tr w:rsidR="002D1902" w:rsidRPr="00607886" w14:paraId="78F13777" w14:textId="77777777" w:rsidTr="00544B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C1F0C7" w:themeFill="accent3" w:themeFillTint="33"/>
            <w:vAlign w:val="center"/>
          </w:tcPr>
          <w:p w14:paraId="4461AE02" w14:textId="77777777" w:rsidR="002D1902" w:rsidRPr="001C029F" w:rsidRDefault="002D1902" w:rsidP="00544B04">
            <w:pPr>
              <w:bidi/>
              <w:jc w:val="center"/>
              <w:rPr>
                <w:b w:val="0"/>
                <w:bCs w:val="0"/>
              </w:rPr>
            </w:pPr>
            <w:r w:rsidRPr="001C029F">
              <w:rPr>
                <w:rFonts w:ascii="XM Vahid" w:hAnsi="XM Vahid" w:cs="XM Vahid" w:hint="cs"/>
                <w:b w:val="0"/>
                <w:bCs w:val="0"/>
                <w:sz w:val="21"/>
                <w:szCs w:val="21"/>
                <w:rtl/>
              </w:rPr>
              <w:t>الحصة</w:t>
            </w:r>
            <w:r w:rsidRPr="001C029F">
              <w:t>5</w:t>
            </w:r>
            <w:r>
              <w:rPr>
                <w:b w:val="0"/>
                <w:bCs w:val="0"/>
              </w:rPr>
              <w:t xml:space="preserve"> 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25D616F" w14:textId="77777777" w:rsidR="002D1902" w:rsidRPr="00607886" w:rsidRDefault="002D1902" w:rsidP="00544B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036FCFF2" w14:textId="77777777" w:rsidR="002D1902" w:rsidRPr="001C029F" w:rsidRDefault="002D1902" w:rsidP="00544B04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الأسبوع</w:t>
            </w:r>
            <w:r>
              <w:t xml:space="preserve"> </w:t>
            </w:r>
            <w:r w:rsidRPr="001C029F">
              <w:rPr>
                <w:b/>
                <w:bCs/>
              </w:rPr>
              <w:t>2</w:t>
            </w:r>
            <w:r>
              <w:t xml:space="preserve"> 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3892AB0" w14:textId="77777777" w:rsidR="002D1902" w:rsidRPr="00607886" w:rsidRDefault="002D1902" w:rsidP="00544B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70378F7B" w14:textId="77777777" w:rsidR="002D1902" w:rsidRPr="001C029F" w:rsidRDefault="002D1902" w:rsidP="00544B04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المرحلة</w:t>
            </w:r>
            <w:r>
              <w:t xml:space="preserve"> </w:t>
            </w:r>
            <w:r w:rsidRPr="001C029F">
              <w:rPr>
                <w:b/>
                <w:bCs/>
              </w:rPr>
              <w:t xml:space="preserve">2 </w:t>
            </w:r>
            <w:r>
              <w:t xml:space="preserve">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E88511B" w14:textId="77777777" w:rsidR="002D1902" w:rsidRPr="00607886" w:rsidRDefault="002D1902" w:rsidP="00544B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6E9C302E" w14:textId="77777777" w:rsidR="002D1902" w:rsidRPr="00607886" w:rsidRDefault="002D1902" w:rsidP="00544B04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المستوى</w:t>
            </w:r>
            <w:r w:rsidRPr="00247013">
              <w:rPr>
                <w:b/>
                <w:bCs/>
              </w:rPr>
              <w:t xml:space="preserve"> 2  </w:t>
            </w:r>
            <w:r>
              <w:t xml:space="preserve">: </w:t>
            </w:r>
          </w:p>
        </w:tc>
      </w:tr>
    </w:tbl>
    <w:p w14:paraId="6E5844B7" w14:textId="1BD90C5E" w:rsidR="00CA5B03" w:rsidRPr="00CA5B03" w:rsidRDefault="00CA5B03" w:rsidP="00CA5B03">
      <w:pPr>
        <w:jc w:val="center"/>
        <w:rPr>
          <w:rFonts w:ascii="Corbel" w:hAnsi="Corbel"/>
          <w:b/>
          <w:bCs/>
          <w:lang w:val="en-US"/>
        </w:rPr>
      </w:pPr>
    </w:p>
    <w:tbl>
      <w:tblPr>
        <w:tblStyle w:val="TableGrid"/>
        <w:tblW w:w="1474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4742"/>
      </w:tblGrid>
      <w:tr w:rsidR="005454F1" w:rsidRPr="000A3131" w14:paraId="6D74CAF1" w14:textId="77777777" w:rsidTr="00A353E8">
        <w:trPr>
          <w:trHeight w:val="765"/>
          <w:jc w:val="center"/>
        </w:trPr>
        <w:tc>
          <w:tcPr>
            <w:tcW w:w="14742" w:type="dxa"/>
            <w:shd w:val="clear" w:color="auto" w:fill="FFF8E1"/>
          </w:tcPr>
          <w:p w14:paraId="3D48181B" w14:textId="70BC23D3" w:rsidR="00470E93" w:rsidRPr="000A3131" w:rsidRDefault="003709EB" w:rsidP="00AB1287">
            <w:pPr>
              <w:bidi/>
              <w:rPr>
                <w:rFonts w:ascii="XM Vahid" w:hAnsi="XM Vahid" w:cs="XM Vahid"/>
                <w:sz w:val="20"/>
                <w:szCs w:val="20"/>
                <w:lang w:val="en-US"/>
              </w:rPr>
            </w:pPr>
            <w:r w:rsidRPr="000A3131">
              <w:rPr>
                <w:rFonts w:ascii="XM Vahid" w:hAnsi="XM Vahid" w:cs="XM Vahid" w:hint="cs"/>
                <w:b/>
                <w:bCs/>
                <w:noProof/>
                <w:sz w:val="20"/>
                <w:szCs w:val="20"/>
                <w:lang w:bidi="ar-MA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08FC5DC6" wp14:editId="341B69E8">
                      <wp:simplePos x="0" y="0"/>
                      <wp:positionH relativeFrom="margin">
                        <wp:posOffset>9150350</wp:posOffset>
                      </wp:positionH>
                      <wp:positionV relativeFrom="paragraph">
                        <wp:posOffset>-243205</wp:posOffset>
                      </wp:positionV>
                      <wp:extent cx="412750" cy="386715"/>
                      <wp:effectExtent l="19050" t="38100" r="82550" b="13335"/>
                      <wp:wrapNone/>
                      <wp:docPr id="1260255317" name="Groupe 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12750" cy="386715"/>
                                <a:chOff x="0" y="0"/>
                                <a:chExt cx="1249561" cy="1172098"/>
                              </a:xfrm>
                            </wpg:grpSpPr>
                            <wpg:grpSp>
                              <wpg:cNvPr id="669976705" name="Groupe 669976705"/>
                              <wpg:cNvGrpSpPr/>
                              <wpg:grpSpPr>
                                <a:xfrm>
                                  <a:off x="0" y="264184"/>
                                  <a:ext cx="907914" cy="907914"/>
                                  <a:chOff x="0" y="264184"/>
                                  <a:chExt cx="907914" cy="907914"/>
                                </a:xfrm>
                              </wpg:grpSpPr>
                              <wps:wsp>
                                <wps:cNvPr id="1681150008" name="Ellipse 1681150008"/>
                                <wps:cNvSpPr/>
                                <wps:spPr>
                                  <a:xfrm>
                                    <a:off x="0" y="264184"/>
                                    <a:ext cx="907914" cy="907914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8100" cap="flat" cmpd="sng" algn="ctr">
                                    <a:solidFill>
                                      <a:srgbClr val="00E4CF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  <wps:wsp>
                                <wps:cNvPr id="1964696833" name="Ellipse 1964696833"/>
                                <wps:cNvSpPr/>
                                <wps:spPr>
                                  <a:xfrm>
                                    <a:off x="229805" y="503003"/>
                                    <a:ext cx="448304" cy="430276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8100" cap="flat" cmpd="sng" algn="ctr">
                                    <a:solidFill>
                                      <a:srgbClr val="00E4CF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</wpg:grpSp>
                            <wpg:grpSp>
                              <wpg:cNvPr id="299515026" name="Groupe 299515026"/>
                              <wpg:cNvGrpSpPr/>
                              <wpg:grpSpPr>
                                <a:xfrm rot="692408">
                                  <a:off x="527009" y="0"/>
                                  <a:ext cx="722552" cy="808616"/>
                                  <a:chOff x="527009" y="0"/>
                                  <a:chExt cx="722552" cy="808616"/>
                                </a:xfrm>
                              </wpg:grpSpPr>
                              <wps:wsp>
                                <wps:cNvPr id="1393052184" name="Chevron 20"/>
                                <wps:cNvSpPr/>
                                <wps:spPr>
                                  <a:xfrm rot="8014795">
                                    <a:off x="987956" y="60535"/>
                                    <a:ext cx="322140" cy="201070"/>
                                  </a:xfrm>
                                  <a:prstGeom prst="chevron">
                                    <a:avLst>
                                      <a:gd name="adj" fmla="val 32529"/>
                                    </a:avLst>
                                  </a:prstGeom>
                                  <a:solidFill>
                                    <a:schemeClr val="tx1">
                                      <a:lumMod val="65000"/>
                                      <a:lumOff val="35000"/>
                                    </a:schemeClr>
                                  </a:solidFill>
                                  <a:ln w="38100">
                                    <a:solidFill>
                                      <a:srgbClr val="4B505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15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83684666" name="Connecteur droit 783684666"/>
                                <wps:cNvCnPr>
                                  <a:cxnSpLocks/>
                                </wps:cNvCnPr>
                                <wps:spPr>
                                  <a:xfrm flipH="1">
                                    <a:off x="527009" y="277751"/>
                                    <a:ext cx="510981" cy="530865"/>
                                  </a:xfrm>
                                  <a:prstGeom prst="line">
                                    <a:avLst/>
                                  </a:prstGeom>
                                  <a:ln w="38100">
                                    <a:solidFill>
                                      <a:srgbClr val="4B505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1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27FC028" id="Groupe 15" o:spid="_x0000_s1026" style="position:absolute;margin-left:720.5pt;margin-top:-19.15pt;width:32.5pt;height:30.45pt;z-index:251659264;mso-position-horizontal-relative:margin;mso-width-relative:margin;mso-height-relative:margin" coordsize="12495,11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">
                      <v:group id="Groupe 669976705" o:spid="_x0000_s1027" style="position:absolute;top:2641;width:9079;height:9079" coordorigin=",2641" coordsize="9079,9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">
                        <v:oval id="Ellipse 1681150008" o:spid="_x0000_s1028" style="position:absolute;top:2641;width:9079;height:90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" filled="f" strokecolor="#00e4cf" strokeweight="3pt">
                          <v:stroke joinstyle="miter"/>
                        </v:oval>
                        <v:oval id="Ellipse 1964696833" o:spid="_x0000_s1029" style="position:absolute;left:2298;top:5030;width:4483;height:4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" filled="f" strokecolor="#00e4cf" strokeweight="3pt">
                          <v:stroke joinstyle="miter"/>
                        </v:oval>
                      </v:group>
                      <v:group id="Groupe 299515026" o:spid="_x0000_s1030" style="position:absolute;left:5270;width:7225;height:8086;rotation:756294fd" coordorigin="5270" coordsize="7225,80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">
                        <v:shapetype id="_x0000_t55" coordsize="21600,21600" o:spt="55" adj="16200" path="m@0,l,0@1,10800,,21600@0,21600,21600,10800xe">
                          <v:stroke joinstyle="miter"/>
                          <v:formulas>
                            <v:f eqn="val #0"/>
                            <v:f eqn="sum 21600 0 @0"/>
                            <v:f eqn="prod #0 1 2"/>
                          </v:formulas>
                          <v:path o:connecttype="custom" o:connectlocs="@2,0;@1,10800;@2,21600;21600,10800" o:connectangles="270,180,90,0" textboxrect="0,0,10800,21600;0,0,16200,21600;0,0,21600,21600"/>
                          <v:handles>
                            <v:h position="#0,topLeft" xrange="0,21600"/>
                          </v:handles>
                        </v:shapetype>
                        <v:shape id="Chevron 20" o:spid="_x0000_s1031" type="#_x0000_t55" style="position:absolute;left:9879;top:605;width:3221;height:2011;rotation:875429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" adj="17214" fillcolor="#5a5a5a [2109]" strokecolor="#4b5050" strokeweight="3pt"/>
                        <v:line id="Connecteur droit 783684666" o:spid="_x0000_s1032" style="position:absolute;flip:x;visibility:visible;mso-wrap-style:square" from="5270,2777" to="10379,80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" strokecolor="#4b5050" strokeweight="3pt">
                          <v:stroke joinstyle="miter"/>
                          <o:lock v:ext="edit" shapetype="f"/>
                        </v:line>
                      </v:group>
                      <w10:wrap anchorx="margin"/>
                    </v:group>
                  </w:pict>
                </mc:Fallback>
              </mc:AlternateContent>
            </w:r>
            <w:r w:rsidR="00050ADC" w:rsidRPr="000A3131">
              <w:rPr>
                <w:rFonts w:ascii="XM Vahid" w:hAnsi="XM Vahid" w:cs="XM Vahid" w:hint="cs"/>
                <w:b/>
                <w:bCs/>
                <w:sz w:val="20"/>
                <w:szCs w:val="20"/>
                <w:lang w:val="en-US"/>
              </w:rPr>
              <w:t xml:space="preserve">    </w:t>
            </w:r>
            <w:r w:rsidR="00AB1287" w:rsidRPr="00385B43">
              <w:rPr>
                <w:rFonts w:ascii="XM Vahid" w:hAnsi="XM Vahid" w:cs="XM Vahid" w:hint="cs"/>
                <w:b/>
                <w:bCs/>
                <w:sz w:val="21"/>
                <w:szCs w:val="21"/>
                <w:rtl/>
                <w:lang w:val="en-US"/>
              </w:rPr>
              <w:t>الأهداف</w:t>
            </w:r>
            <w:r w:rsidR="005454F1"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 xml:space="preserve">      </w:t>
            </w:r>
            <w:r w:rsidR="0000751D"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 xml:space="preserve"> </w:t>
            </w:r>
          </w:p>
          <w:p w14:paraId="39F0FF09" w14:textId="31DD1772" w:rsidR="005454F1" w:rsidRPr="000A3131" w:rsidRDefault="0000751D" w:rsidP="0079339E">
            <w:pPr>
              <w:pStyle w:val="ListParagraph"/>
              <w:numPr>
                <w:ilvl w:val="0"/>
                <w:numId w:val="4"/>
              </w:numPr>
              <w:bidi/>
              <w:rPr>
                <w:rFonts w:ascii="XM Vahid" w:hAnsi="XM Vahid" w:cs="XM Vahid"/>
                <w:sz w:val="20"/>
                <w:szCs w:val="20"/>
                <w:lang w:val="en-US"/>
              </w:rPr>
            </w:pPr>
            <w:r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 xml:space="preserve">‏إنشاء جداول الضرب للأعداد 4 و 5 و 1 و 10‏   </w:t>
            </w:r>
          </w:p>
          <w:p w14:paraId="48CC7E05" w14:textId="77777777" w:rsidR="005454F1" w:rsidRPr="000A3131" w:rsidRDefault="0000751D" w:rsidP="0079339E">
            <w:pPr>
              <w:pStyle w:val="ListParagraph"/>
              <w:numPr>
                <w:ilvl w:val="0"/>
                <w:numId w:val="4"/>
              </w:numPr>
              <w:bidi/>
              <w:rPr>
                <w:rFonts w:ascii="XM Vahid" w:hAnsi="XM Vahid" w:cs="XM Vahid"/>
                <w:sz w:val="20"/>
                <w:szCs w:val="20"/>
                <w:lang w:val="en-US"/>
              </w:rPr>
            </w:pPr>
            <w:r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 xml:space="preserve">‏تحديد نموذج الأشرطة المناسب لحل المسألة‏  </w:t>
            </w:r>
          </w:p>
        </w:tc>
      </w:tr>
    </w:tbl>
    <w:p w14:paraId="00AF867D" w14:textId="7D7278FE" w:rsidR="005454F1" w:rsidRPr="000A3131" w:rsidRDefault="005454F1" w:rsidP="00AB1287">
      <w:pPr>
        <w:bidi/>
        <w:rPr>
          <w:rFonts w:ascii="XM Vahid" w:hAnsi="XM Vahid" w:cs="XM Vahid"/>
          <w:sz w:val="20"/>
          <w:szCs w:val="20"/>
          <w:lang w:val="en-US"/>
        </w:rPr>
      </w:pPr>
    </w:p>
    <w:tbl>
      <w:tblPr>
        <w:tblStyle w:val="GridTable3-Accent2"/>
        <w:tblW w:w="15026" w:type="dxa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7" w:type="dxa"/>
          <w:bottom w:w="57" w:type="dxa"/>
        </w:tblCellMar>
        <w:tblLook w:val="0400" w:firstRow="0" w:lastRow="0" w:firstColumn="0" w:lastColumn="0" w:noHBand="0" w:noVBand="1"/>
      </w:tblPr>
      <w:tblGrid>
        <w:gridCol w:w="4535"/>
        <w:gridCol w:w="709"/>
        <w:gridCol w:w="4535"/>
        <w:gridCol w:w="709"/>
        <w:gridCol w:w="4538"/>
      </w:tblGrid>
      <w:tr w:rsidR="00BC2613" w:rsidRPr="000A3131" w14:paraId="73EDD358" w14:textId="3C2EE821" w:rsidTr="00772E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right"/>
        </w:trPr>
        <w:tc>
          <w:tcPr>
            <w:tcW w:w="4535" w:type="dxa"/>
            <w:shd w:val="clear" w:color="auto" w:fill="C1F0C7" w:themeFill="accent3" w:themeFillTint="33"/>
            <w:tcMar>
              <w:bottom w:w="113" w:type="dxa"/>
            </w:tcMar>
            <w:vAlign w:val="center"/>
          </w:tcPr>
          <w:p w14:paraId="586C0E57" w14:textId="53227111" w:rsidR="00BC2613" w:rsidRPr="00385B43" w:rsidRDefault="00BC2613" w:rsidP="004B0FC5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385B43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‏مراجعة الدرس 2‏ </w:t>
            </w:r>
          </w:p>
        </w:tc>
        <w:tc>
          <w:tcPr>
            <w:tcW w:w="709" w:type="dxa"/>
            <w:shd w:val="clear" w:color="auto" w:fill="auto"/>
            <w:tcMar>
              <w:bottom w:w="113" w:type="dxa"/>
            </w:tcMar>
            <w:vAlign w:val="center"/>
          </w:tcPr>
          <w:p w14:paraId="53A577DF" w14:textId="22AEB2DC" w:rsidR="00BC2613" w:rsidRPr="000A3131" w:rsidRDefault="00BC2613" w:rsidP="005E7DD0">
            <w:pPr>
              <w:bidi/>
              <w:jc w:val="center"/>
              <w:rPr>
                <w:rFonts w:ascii="XM Vahid" w:hAnsi="XM Vahid" w:cs="XM Vahid"/>
                <w:b/>
                <w:bCs/>
                <w:sz w:val="20"/>
                <w:szCs w:val="20"/>
                <w:lang w:val="en-US"/>
              </w:rPr>
            </w:pPr>
            <w:r w:rsidRPr="000A3131">
              <w:rPr>
                <w:rFonts w:ascii="XM Vahid" w:hAnsi="XM Vahid" w:cs="XM Vahid" w:hint="cs"/>
                <w:b/>
                <w:bCs/>
                <w:noProof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29109DF7" wp14:editId="101FBAB3">
                      <wp:simplePos x="0" y="0"/>
                      <wp:positionH relativeFrom="column">
                        <wp:posOffset>-48895</wp:posOffset>
                      </wp:positionH>
                      <wp:positionV relativeFrom="paragraph">
                        <wp:posOffset>86995</wp:posOffset>
                      </wp:positionV>
                      <wp:extent cx="412115" cy="0"/>
                      <wp:effectExtent l="0" t="63500" r="0" b="63500"/>
                      <wp:wrapNone/>
                      <wp:docPr id="1099494501" name="Straight Arrow Connecto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1211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72A7237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9" o:spid="_x0000_s1026" type="#_x0000_t32" style="position:absolute;margin-left:-3.85pt;margin-top:6.85pt;width:32.45pt;height:0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4535" w:type="dxa"/>
            <w:shd w:val="clear" w:color="auto" w:fill="C1F0C7" w:themeFill="accent3" w:themeFillTint="33"/>
            <w:tcMar>
              <w:bottom w:w="113" w:type="dxa"/>
            </w:tcMar>
            <w:vAlign w:val="center"/>
          </w:tcPr>
          <w:p w14:paraId="446F110C" w14:textId="70FA5864" w:rsidR="00BC2613" w:rsidRPr="00385B43" w:rsidRDefault="00BC2613" w:rsidP="004B0FC5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385B43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‏مراجعة الدرس 1‏ </w:t>
            </w:r>
          </w:p>
        </w:tc>
        <w:tc>
          <w:tcPr>
            <w:tcW w:w="709" w:type="dxa"/>
            <w:shd w:val="clear" w:color="auto" w:fill="auto"/>
            <w:tcMar>
              <w:bottom w:w="113" w:type="dxa"/>
            </w:tcMar>
            <w:vAlign w:val="center"/>
          </w:tcPr>
          <w:p w14:paraId="50A4C906" w14:textId="02B9B355" w:rsidR="00BC2613" w:rsidRPr="000A3131" w:rsidRDefault="00BC2613" w:rsidP="005E7DD0">
            <w:pPr>
              <w:bidi/>
              <w:jc w:val="center"/>
              <w:rPr>
                <w:rFonts w:ascii="XM Vahid" w:hAnsi="XM Vahid" w:cs="XM Vahid"/>
                <w:b/>
                <w:bCs/>
                <w:sz w:val="20"/>
                <w:szCs w:val="20"/>
                <w:lang w:val="en-US"/>
              </w:rPr>
            </w:pPr>
            <w:r w:rsidRPr="000A3131">
              <w:rPr>
                <w:rFonts w:ascii="XM Vahid" w:hAnsi="XM Vahid" w:cs="XM Vahid" w:hint="cs"/>
                <w:b/>
                <w:bCs/>
                <w:noProof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3C3C6F1B" wp14:editId="1B265907">
                      <wp:simplePos x="0" y="0"/>
                      <wp:positionH relativeFrom="column">
                        <wp:posOffset>-41910</wp:posOffset>
                      </wp:positionH>
                      <wp:positionV relativeFrom="paragraph">
                        <wp:posOffset>85725</wp:posOffset>
                      </wp:positionV>
                      <wp:extent cx="412115" cy="0"/>
                      <wp:effectExtent l="0" t="63500" r="0" b="63500"/>
                      <wp:wrapNone/>
                      <wp:docPr id="1928055869" name="Straight Arrow Connecto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1211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9757B1" id="Straight Arrow Connector 9" o:spid="_x0000_s1026" type="#_x0000_t32" style="position:absolute;margin-left:-3.3pt;margin-top:6.75pt;width:32.45pt;height:0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4538" w:type="dxa"/>
            <w:shd w:val="clear" w:color="auto" w:fill="C1F0C7" w:themeFill="accent3" w:themeFillTint="33"/>
            <w:tcMar>
              <w:bottom w:w="113" w:type="dxa"/>
            </w:tcMar>
            <w:vAlign w:val="center"/>
          </w:tcPr>
          <w:p w14:paraId="6E8C1001" w14:textId="652304E1" w:rsidR="00BC2613" w:rsidRPr="00385B43" w:rsidRDefault="00BC2613" w:rsidP="004B0FC5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385B43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‏افتتاح الدرس‏ </w:t>
            </w:r>
          </w:p>
        </w:tc>
      </w:tr>
      <w:tr w:rsidR="00BC2613" w:rsidRPr="000A3131" w14:paraId="232DEA61" w14:textId="0E4EE449" w:rsidTr="00BC2613">
        <w:trPr>
          <w:jc w:val="right"/>
        </w:trPr>
        <w:tc>
          <w:tcPr>
            <w:tcW w:w="4535" w:type="dxa"/>
            <w:tcMar>
              <w:bottom w:w="113" w:type="dxa"/>
            </w:tcMar>
          </w:tcPr>
          <w:p w14:paraId="45306AA6" w14:textId="77777777" w:rsidR="00BC2613" w:rsidRPr="000A3131" w:rsidRDefault="00BC2613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0"/>
                <w:szCs w:val="20"/>
                <w:rtl/>
                <w:lang w:val="en-US"/>
              </w:rPr>
            </w:pPr>
            <w:r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>‏حساب جداء عددين على الألواح وتصحيحه.‏</w:t>
            </w:r>
          </w:p>
          <w:p w14:paraId="680B6832" w14:textId="77777777" w:rsidR="00BC2613" w:rsidRPr="000A3131" w:rsidRDefault="00BC2613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0"/>
                <w:szCs w:val="20"/>
                <w:rtl/>
                <w:lang w:val="en-US"/>
              </w:rPr>
            </w:pPr>
            <w:r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>‏قراءة جدول الضرب للعدد 5 بشكل جماعي.‏</w:t>
            </w:r>
          </w:p>
          <w:p w14:paraId="18A932F6" w14:textId="77777777" w:rsidR="00BC2613" w:rsidRPr="000A3131" w:rsidRDefault="00BC2613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0"/>
                <w:szCs w:val="20"/>
                <w:rtl/>
                <w:lang w:val="en-US"/>
              </w:rPr>
            </w:pPr>
            <w:r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>‏إنجاز النشاط 2 على الصفحة 82 بشكل فردي.‏</w:t>
            </w:r>
          </w:p>
          <w:p w14:paraId="2E14D751" w14:textId="77777777" w:rsidR="00BC2613" w:rsidRPr="000A3131" w:rsidRDefault="00BC2613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0"/>
                <w:szCs w:val="20"/>
                <w:rtl/>
                <w:lang w:val="en-US"/>
              </w:rPr>
            </w:pPr>
            <w:r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>‏مراقبة إنجازات التلاميذ وتدوين الملاحظات.‏</w:t>
            </w:r>
          </w:p>
          <w:p w14:paraId="709510FE" w14:textId="77777777" w:rsidR="00BC2613" w:rsidRPr="000A3131" w:rsidRDefault="00BC2613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0"/>
                <w:szCs w:val="20"/>
                <w:rtl/>
                <w:lang w:val="en-US"/>
              </w:rPr>
            </w:pPr>
            <w:r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>‏تصحيح النشاط المنجز.‏</w:t>
            </w:r>
          </w:p>
        </w:tc>
        <w:tc>
          <w:tcPr>
            <w:tcW w:w="709" w:type="dxa"/>
            <w:tcMar>
              <w:bottom w:w="113" w:type="dxa"/>
            </w:tcMar>
          </w:tcPr>
          <w:p w14:paraId="768C2EDE" w14:textId="71DCA20C" w:rsidR="00BC2613" w:rsidRPr="000A3131" w:rsidRDefault="00BC2613" w:rsidP="00AB1287">
            <w:pPr>
              <w:bidi/>
              <w:rPr>
                <w:rFonts w:ascii="XM Vahid" w:hAnsi="XM Vahid" w:cs="XM Vahid"/>
                <w:sz w:val="20"/>
                <w:szCs w:val="20"/>
                <w:lang w:val="en-US"/>
              </w:rPr>
            </w:pPr>
          </w:p>
        </w:tc>
        <w:tc>
          <w:tcPr>
            <w:tcW w:w="4535" w:type="dxa"/>
            <w:tcMar>
              <w:bottom w:w="113" w:type="dxa"/>
            </w:tcMar>
          </w:tcPr>
          <w:p w14:paraId="3F2DA7BE" w14:textId="77777777" w:rsidR="00BC2613" w:rsidRPr="000A3131" w:rsidRDefault="00BC2613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0"/>
                <w:szCs w:val="20"/>
                <w:rtl/>
                <w:lang w:val="en-US"/>
              </w:rPr>
            </w:pPr>
            <w:r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>‏حساب جداء عددين على الألواح وتصحيحه.‏</w:t>
            </w:r>
          </w:p>
          <w:p w14:paraId="21B9E6EC" w14:textId="77777777" w:rsidR="00BC2613" w:rsidRPr="000A3131" w:rsidRDefault="00BC2613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0"/>
                <w:szCs w:val="20"/>
                <w:rtl/>
                <w:lang w:val="en-US"/>
              </w:rPr>
            </w:pPr>
            <w:r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>‏قراءة جدول الضرب للعدد 4 بشكل جماعي.‏</w:t>
            </w:r>
          </w:p>
          <w:p w14:paraId="73DCAEF1" w14:textId="77777777" w:rsidR="00BC2613" w:rsidRPr="000A3131" w:rsidRDefault="00BC2613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0"/>
                <w:szCs w:val="20"/>
                <w:rtl/>
                <w:lang w:val="en-US"/>
              </w:rPr>
            </w:pPr>
            <w:r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>‏إنجاز النشاط 1 على الصفحة 82 بشكل فردي.‏</w:t>
            </w:r>
          </w:p>
          <w:p w14:paraId="74305121" w14:textId="77777777" w:rsidR="00BC2613" w:rsidRPr="000A3131" w:rsidRDefault="00BC2613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0"/>
                <w:szCs w:val="20"/>
                <w:rtl/>
                <w:lang w:val="en-US"/>
              </w:rPr>
            </w:pPr>
            <w:r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>‏مراقبة إنجازات التلاميذ وتقديم المساعدة.‏</w:t>
            </w:r>
          </w:p>
          <w:p w14:paraId="7CA5494F" w14:textId="77777777" w:rsidR="00BC2613" w:rsidRPr="000A3131" w:rsidRDefault="00BC2613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0"/>
                <w:szCs w:val="20"/>
                <w:rtl/>
                <w:lang w:val="en-US"/>
              </w:rPr>
            </w:pPr>
            <w:r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>‏تصحيح النشاط المنجز.‏</w:t>
            </w:r>
          </w:p>
        </w:tc>
        <w:tc>
          <w:tcPr>
            <w:tcW w:w="709" w:type="dxa"/>
            <w:tcMar>
              <w:bottom w:w="113" w:type="dxa"/>
            </w:tcMar>
          </w:tcPr>
          <w:p w14:paraId="69F726A0" w14:textId="2C02E607" w:rsidR="00BC2613" w:rsidRPr="000A3131" w:rsidRDefault="00BC2613" w:rsidP="00AB1287">
            <w:pPr>
              <w:bidi/>
              <w:rPr>
                <w:rFonts w:ascii="XM Vahid" w:hAnsi="XM Vahid" w:cs="XM Vahid"/>
                <w:sz w:val="20"/>
                <w:szCs w:val="20"/>
                <w:lang w:val="en-US"/>
              </w:rPr>
            </w:pPr>
          </w:p>
        </w:tc>
        <w:tc>
          <w:tcPr>
            <w:tcW w:w="4538" w:type="dxa"/>
            <w:tcMar>
              <w:bottom w:w="113" w:type="dxa"/>
            </w:tcMar>
          </w:tcPr>
          <w:p w14:paraId="59B90108" w14:textId="77777777" w:rsidR="00BC2613" w:rsidRPr="000A3131" w:rsidRDefault="00BC2613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0"/>
                <w:szCs w:val="20"/>
                <w:rtl/>
                <w:lang w:val="en-US"/>
              </w:rPr>
            </w:pPr>
            <w:r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>‏تصحيح تمارين الواجب المنزلي على الصفحة 81.‏</w:t>
            </w:r>
          </w:p>
          <w:p w14:paraId="6BFA524F" w14:textId="77777777" w:rsidR="00BC2613" w:rsidRPr="000A3131" w:rsidRDefault="00BC2613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0"/>
                <w:szCs w:val="20"/>
                <w:rtl/>
                <w:lang w:val="en-US"/>
              </w:rPr>
            </w:pPr>
            <w:r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>‏إنجاز أنشطة الحساب الذهني في الكراسة على الصفحة 9.‏</w:t>
            </w:r>
          </w:p>
          <w:p w14:paraId="7D348F37" w14:textId="77777777" w:rsidR="00BC2613" w:rsidRPr="000A3131" w:rsidRDefault="00BC2613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0"/>
                <w:szCs w:val="20"/>
                <w:rtl/>
                <w:lang w:val="en-US"/>
              </w:rPr>
            </w:pPr>
            <w:r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>‏تصحيح الإجابات وتدوين النتائج.‏</w:t>
            </w:r>
          </w:p>
        </w:tc>
      </w:tr>
      <w:tr w:rsidR="00BC2613" w:rsidRPr="000A3131" w14:paraId="15F3382E" w14:textId="77777777" w:rsidTr="00F64B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right"/>
        </w:trPr>
        <w:tc>
          <w:tcPr>
            <w:tcW w:w="4535" w:type="dxa"/>
            <w:shd w:val="clear" w:color="auto" w:fill="auto"/>
            <w:tcMar>
              <w:bottom w:w="113" w:type="dxa"/>
            </w:tcMar>
            <w:vAlign w:val="center"/>
          </w:tcPr>
          <w:p w14:paraId="2A78F3C6" w14:textId="45165161" w:rsidR="00BC2613" w:rsidRPr="000A3131" w:rsidRDefault="00F64B54" w:rsidP="00F64B54">
            <w:pPr>
              <w:bidi/>
              <w:jc w:val="center"/>
              <w:rPr>
                <w:rFonts w:ascii="XM Vahid" w:hAnsi="XM Vahid" w:cs="XM Vahid"/>
                <w:sz w:val="20"/>
                <w:szCs w:val="20"/>
                <w:lang w:val="en-US"/>
              </w:rPr>
            </w:pPr>
            <w:r>
              <w:rPr>
                <w:rFonts w:ascii="XM Vahid" w:hAnsi="XM Vahid" w:cs="XM Vahid"/>
                <w:noProof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043CDB78" wp14:editId="69B21B1C">
                      <wp:simplePos x="0" y="0"/>
                      <wp:positionH relativeFrom="column">
                        <wp:posOffset>1398094</wp:posOffset>
                      </wp:positionH>
                      <wp:positionV relativeFrom="paragraph">
                        <wp:posOffset>-21062</wp:posOffset>
                      </wp:positionV>
                      <wp:extent cx="0" cy="280658"/>
                      <wp:effectExtent l="63500" t="0" r="50800" b="24765"/>
                      <wp:wrapNone/>
                      <wp:docPr id="1170599131" name="Straight Arrow Connector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80658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77674328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0" o:spid="_x0000_s1026" type="#_x0000_t32" style="position:absolute;margin-left:110.1pt;margin-top:-1.65pt;width:0;height:22.1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709" w:type="dxa"/>
            <w:shd w:val="clear" w:color="auto" w:fill="auto"/>
            <w:tcMar>
              <w:bottom w:w="113" w:type="dxa"/>
            </w:tcMar>
          </w:tcPr>
          <w:p w14:paraId="7D2CC7D2" w14:textId="3E2A9B1C" w:rsidR="00BC2613" w:rsidRPr="000A3131" w:rsidRDefault="00BC2613" w:rsidP="00AB1287">
            <w:pPr>
              <w:bidi/>
              <w:rPr>
                <w:rFonts w:ascii="XM Vahid" w:hAnsi="XM Vahid" w:cs="XM Vahid"/>
                <w:sz w:val="20"/>
                <w:szCs w:val="20"/>
                <w:lang w:val="en-US"/>
              </w:rPr>
            </w:pPr>
          </w:p>
        </w:tc>
        <w:tc>
          <w:tcPr>
            <w:tcW w:w="4535" w:type="dxa"/>
            <w:shd w:val="clear" w:color="auto" w:fill="auto"/>
            <w:tcMar>
              <w:bottom w:w="113" w:type="dxa"/>
            </w:tcMar>
          </w:tcPr>
          <w:p w14:paraId="39FABBC6" w14:textId="77777777" w:rsidR="00BC2613" w:rsidRPr="000A3131" w:rsidRDefault="00BC2613" w:rsidP="00594AE4">
            <w:pPr>
              <w:bidi/>
              <w:rPr>
                <w:rFonts w:ascii="XM Vahid" w:hAnsi="XM Vahid" w:cs="XM Vahid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shd w:val="clear" w:color="auto" w:fill="auto"/>
            <w:tcMar>
              <w:bottom w:w="113" w:type="dxa"/>
            </w:tcMar>
          </w:tcPr>
          <w:p w14:paraId="630277C4" w14:textId="6E94E98B" w:rsidR="00BC2613" w:rsidRPr="000A3131" w:rsidRDefault="00BC2613" w:rsidP="00AB1287">
            <w:pPr>
              <w:bidi/>
              <w:rPr>
                <w:rFonts w:ascii="XM Vahid" w:hAnsi="XM Vahid" w:cs="XM Vahid"/>
                <w:sz w:val="20"/>
                <w:szCs w:val="20"/>
                <w:lang w:val="en-US"/>
              </w:rPr>
            </w:pPr>
          </w:p>
        </w:tc>
        <w:tc>
          <w:tcPr>
            <w:tcW w:w="4538" w:type="dxa"/>
            <w:shd w:val="clear" w:color="auto" w:fill="auto"/>
            <w:tcMar>
              <w:bottom w:w="113" w:type="dxa"/>
            </w:tcMar>
          </w:tcPr>
          <w:p w14:paraId="70B97610" w14:textId="77777777" w:rsidR="00BC2613" w:rsidRPr="000A3131" w:rsidRDefault="00BC2613" w:rsidP="00594AE4">
            <w:pPr>
              <w:bidi/>
              <w:rPr>
                <w:rFonts w:ascii="XM Vahid" w:hAnsi="XM Vahid" w:cs="XM Vahid"/>
                <w:sz w:val="20"/>
                <w:szCs w:val="20"/>
                <w:lang w:val="en-US"/>
              </w:rPr>
            </w:pPr>
          </w:p>
        </w:tc>
      </w:tr>
      <w:tr w:rsidR="00BC2613" w:rsidRPr="000A3131" w14:paraId="3DCCE0E6" w14:textId="77777777" w:rsidTr="00772EE5">
        <w:trPr>
          <w:trHeight w:val="136"/>
          <w:jc w:val="right"/>
        </w:trPr>
        <w:tc>
          <w:tcPr>
            <w:tcW w:w="4535" w:type="dxa"/>
            <w:shd w:val="clear" w:color="auto" w:fill="C1F0C7" w:themeFill="accent3" w:themeFillTint="33"/>
            <w:tcMar>
              <w:bottom w:w="113" w:type="dxa"/>
            </w:tcMar>
            <w:vAlign w:val="center"/>
          </w:tcPr>
          <w:p w14:paraId="2EBEF3A2" w14:textId="2E1B0A5D" w:rsidR="00BC2613" w:rsidRPr="004B0FC5" w:rsidRDefault="00BC2613" w:rsidP="004B0FC5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4B0FC5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‏مراجعة الدرس 3‏ </w:t>
            </w:r>
          </w:p>
        </w:tc>
        <w:tc>
          <w:tcPr>
            <w:tcW w:w="709" w:type="dxa"/>
            <w:tcMar>
              <w:bottom w:w="113" w:type="dxa"/>
            </w:tcMar>
          </w:tcPr>
          <w:p w14:paraId="6E956D28" w14:textId="231070F9" w:rsidR="00BC2613" w:rsidRPr="000A3131" w:rsidRDefault="00BC2613" w:rsidP="00AB1287">
            <w:pPr>
              <w:bidi/>
              <w:rPr>
                <w:rFonts w:ascii="XM Vahid" w:hAnsi="XM Vahid" w:cs="XM Vahid"/>
                <w:sz w:val="20"/>
                <w:szCs w:val="20"/>
                <w:lang w:val="en-US"/>
              </w:rPr>
            </w:pPr>
            <w:r w:rsidRPr="000A3131">
              <w:rPr>
                <w:rFonts w:ascii="XM Vahid" w:hAnsi="XM Vahid" w:cs="XM Vahid" w:hint="cs"/>
                <w:b/>
                <w:bCs/>
                <w:noProof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147E0908" wp14:editId="48CACC22">
                      <wp:simplePos x="0" y="0"/>
                      <wp:positionH relativeFrom="column">
                        <wp:posOffset>-52705</wp:posOffset>
                      </wp:positionH>
                      <wp:positionV relativeFrom="paragraph">
                        <wp:posOffset>126365</wp:posOffset>
                      </wp:positionV>
                      <wp:extent cx="412115" cy="0"/>
                      <wp:effectExtent l="0" t="63500" r="0" b="63500"/>
                      <wp:wrapNone/>
                      <wp:docPr id="1581072693" name="Straight Arrow Connecto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1211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DF01A6" id="Straight Arrow Connector 9" o:spid="_x0000_s1026" type="#_x0000_t32" style="position:absolute;margin-left:-4.15pt;margin-top:9.95pt;width:32.45pt;height:0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4535" w:type="dxa"/>
            <w:shd w:val="clear" w:color="auto" w:fill="C1F0C7" w:themeFill="accent3" w:themeFillTint="33"/>
            <w:tcMar>
              <w:bottom w:w="113" w:type="dxa"/>
            </w:tcMar>
            <w:vAlign w:val="center"/>
          </w:tcPr>
          <w:p w14:paraId="75899987" w14:textId="7779360A" w:rsidR="00BC2613" w:rsidRPr="004B0FC5" w:rsidRDefault="00BC2613" w:rsidP="004B0FC5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4B0FC5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‏مراجعة الدرس 4‏ </w:t>
            </w:r>
          </w:p>
        </w:tc>
        <w:tc>
          <w:tcPr>
            <w:tcW w:w="709" w:type="dxa"/>
            <w:tcMar>
              <w:bottom w:w="113" w:type="dxa"/>
            </w:tcMar>
          </w:tcPr>
          <w:p w14:paraId="3AD3D5F1" w14:textId="292186F1" w:rsidR="00BC2613" w:rsidRPr="000A3131" w:rsidRDefault="00BC2613" w:rsidP="00AB1287">
            <w:pPr>
              <w:bidi/>
              <w:rPr>
                <w:rFonts w:ascii="XM Vahid" w:hAnsi="XM Vahid" w:cs="XM Vahid"/>
                <w:sz w:val="20"/>
                <w:szCs w:val="20"/>
                <w:lang w:val="en-US"/>
              </w:rPr>
            </w:pPr>
            <w:r w:rsidRPr="000A3131">
              <w:rPr>
                <w:rFonts w:ascii="XM Vahid" w:hAnsi="XM Vahid" w:cs="XM Vahid" w:hint="cs"/>
                <w:b/>
                <w:bCs/>
                <w:noProof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5E66E0AB" wp14:editId="27061FBA">
                      <wp:simplePos x="0" y="0"/>
                      <wp:positionH relativeFrom="column">
                        <wp:posOffset>-43815</wp:posOffset>
                      </wp:positionH>
                      <wp:positionV relativeFrom="paragraph">
                        <wp:posOffset>90170</wp:posOffset>
                      </wp:positionV>
                      <wp:extent cx="412115" cy="0"/>
                      <wp:effectExtent l="0" t="63500" r="0" b="63500"/>
                      <wp:wrapNone/>
                      <wp:docPr id="40475019" name="Straight Arrow Connecto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1211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0B3C92" id="Straight Arrow Connector 9" o:spid="_x0000_s1026" type="#_x0000_t32" style="position:absolute;margin-left:-3.45pt;margin-top:7.1pt;width:32.45pt;height:0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4538" w:type="dxa"/>
            <w:shd w:val="clear" w:color="auto" w:fill="C1F0C7" w:themeFill="accent3" w:themeFillTint="33"/>
            <w:tcMar>
              <w:bottom w:w="113" w:type="dxa"/>
            </w:tcMar>
            <w:vAlign w:val="center"/>
          </w:tcPr>
          <w:p w14:paraId="6BC348CD" w14:textId="7E28F731" w:rsidR="00BC2613" w:rsidRPr="004B0FC5" w:rsidRDefault="00BC2613" w:rsidP="004B0FC5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4B0FC5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‏اختتام الدرس‏ </w:t>
            </w:r>
          </w:p>
        </w:tc>
      </w:tr>
      <w:tr w:rsidR="00BC2613" w:rsidRPr="000A3131" w14:paraId="10BC84EB" w14:textId="77777777" w:rsidTr="00BC26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right"/>
        </w:trPr>
        <w:tc>
          <w:tcPr>
            <w:tcW w:w="4535" w:type="dxa"/>
            <w:shd w:val="clear" w:color="auto" w:fill="auto"/>
            <w:tcMar>
              <w:bottom w:w="113" w:type="dxa"/>
            </w:tcMar>
          </w:tcPr>
          <w:p w14:paraId="46440AD3" w14:textId="77777777" w:rsidR="00BC2613" w:rsidRPr="000A3131" w:rsidRDefault="00BC2613" w:rsidP="00BC2613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0"/>
                <w:szCs w:val="20"/>
                <w:rtl/>
                <w:lang w:val="en-US"/>
              </w:rPr>
            </w:pPr>
            <w:r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>‏حساب جداءات أعداد مختلفة على الألواح وتصحيحها.‏</w:t>
            </w:r>
          </w:p>
          <w:p w14:paraId="64672E2F" w14:textId="77777777" w:rsidR="00BC2613" w:rsidRPr="000A3131" w:rsidRDefault="00BC2613" w:rsidP="00BC2613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0"/>
                <w:szCs w:val="20"/>
                <w:rtl/>
                <w:lang w:val="en-US"/>
              </w:rPr>
            </w:pPr>
            <w:r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>‏إنجاز النشاط 3 على الصفحة 82 بشكل فردي.‏</w:t>
            </w:r>
          </w:p>
          <w:p w14:paraId="6563AEFE" w14:textId="77777777" w:rsidR="00BC2613" w:rsidRPr="000A3131" w:rsidRDefault="00BC2613" w:rsidP="00BC2613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0"/>
                <w:szCs w:val="20"/>
                <w:rtl/>
                <w:lang w:val="en-US"/>
              </w:rPr>
            </w:pPr>
            <w:r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>‏مراقبة عمل التلاميذ وتقديم المساعدة.‏</w:t>
            </w:r>
          </w:p>
          <w:p w14:paraId="3C3D3205" w14:textId="77777777" w:rsidR="00BC2613" w:rsidRPr="000A3131" w:rsidRDefault="00BC2613" w:rsidP="00BC2613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0"/>
                <w:szCs w:val="20"/>
                <w:rtl/>
                <w:lang w:val="en-US"/>
              </w:rPr>
            </w:pPr>
            <w:r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>‏تصحيح النشاط المنجز.‏</w:t>
            </w:r>
          </w:p>
        </w:tc>
        <w:tc>
          <w:tcPr>
            <w:tcW w:w="709" w:type="dxa"/>
            <w:shd w:val="clear" w:color="auto" w:fill="auto"/>
            <w:tcMar>
              <w:bottom w:w="113" w:type="dxa"/>
            </w:tcMar>
          </w:tcPr>
          <w:p w14:paraId="152E346B" w14:textId="77777777" w:rsidR="00BC2613" w:rsidRPr="000A3131" w:rsidRDefault="00BC2613" w:rsidP="00AB1287">
            <w:pPr>
              <w:bidi/>
              <w:rPr>
                <w:rFonts w:ascii="XM Vahid" w:hAnsi="XM Vahid" w:cs="XM Vahid"/>
                <w:sz w:val="20"/>
                <w:szCs w:val="20"/>
                <w:lang w:val="en-US"/>
              </w:rPr>
            </w:pPr>
          </w:p>
        </w:tc>
        <w:tc>
          <w:tcPr>
            <w:tcW w:w="4535" w:type="dxa"/>
            <w:shd w:val="clear" w:color="auto" w:fill="auto"/>
            <w:tcMar>
              <w:bottom w:w="113" w:type="dxa"/>
            </w:tcMar>
          </w:tcPr>
          <w:p w14:paraId="63DBD2AA" w14:textId="77777777" w:rsidR="00BC2613" w:rsidRPr="000A3131" w:rsidRDefault="00BC2613" w:rsidP="00BC2613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0"/>
                <w:szCs w:val="20"/>
                <w:rtl/>
                <w:lang w:val="en-US"/>
              </w:rPr>
            </w:pPr>
            <w:r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>‏الاستماع للمسألة وتخيل معطياتها.‏</w:t>
            </w:r>
          </w:p>
          <w:p w14:paraId="12B4CB4D" w14:textId="77777777" w:rsidR="00BC2613" w:rsidRPr="000A3131" w:rsidRDefault="00BC2613" w:rsidP="00BC2613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0"/>
                <w:szCs w:val="20"/>
                <w:rtl/>
                <w:lang w:val="en-US"/>
              </w:rPr>
            </w:pPr>
            <w:r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>‏مناقشة دلالات أشرطة النموذج على السبورة.‏</w:t>
            </w:r>
          </w:p>
          <w:p w14:paraId="3CE80883" w14:textId="77777777" w:rsidR="00BC2613" w:rsidRPr="000A3131" w:rsidRDefault="00BC2613" w:rsidP="00BC2613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0"/>
                <w:szCs w:val="20"/>
                <w:rtl/>
                <w:lang w:val="en-US"/>
              </w:rPr>
            </w:pPr>
            <w:r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>‏كتابة رقم نموذج الأشرطة المناسب لحل المسألة على الألواح.‏</w:t>
            </w:r>
          </w:p>
          <w:p w14:paraId="2C9B64A1" w14:textId="77777777" w:rsidR="00BC2613" w:rsidRPr="000A3131" w:rsidRDefault="00BC2613" w:rsidP="00BC2613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0"/>
                <w:szCs w:val="20"/>
                <w:rtl/>
                <w:lang w:val="en-US"/>
              </w:rPr>
            </w:pPr>
            <w:r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>‏إنجاز النشاط 4 على الصفحة 83 بشكل فردي.‏</w:t>
            </w:r>
          </w:p>
          <w:p w14:paraId="60704290" w14:textId="77777777" w:rsidR="00BC2613" w:rsidRPr="000A3131" w:rsidRDefault="00BC2613" w:rsidP="00BC2613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0"/>
                <w:szCs w:val="20"/>
                <w:rtl/>
                <w:lang w:val="en-US"/>
              </w:rPr>
            </w:pPr>
            <w:r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>‏تصحيح النشاط المنجز.‏</w:t>
            </w:r>
          </w:p>
        </w:tc>
        <w:tc>
          <w:tcPr>
            <w:tcW w:w="709" w:type="dxa"/>
            <w:shd w:val="clear" w:color="auto" w:fill="auto"/>
            <w:tcMar>
              <w:bottom w:w="113" w:type="dxa"/>
            </w:tcMar>
          </w:tcPr>
          <w:p w14:paraId="4134727B" w14:textId="77777777" w:rsidR="00BC2613" w:rsidRPr="000A3131" w:rsidRDefault="00BC2613" w:rsidP="00AB1287">
            <w:pPr>
              <w:bidi/>
              <w:rPr>
                <w:rFonts w:ascii="XM Vahid" w:hAnsi="XM Vahid" w:cs="XM Vahid"/>
                <w:sz w:val="20"/>
                <w:szCs w:val="20"/>
                <w:lang w:val="en-US"/>
              </w:rPr>
            </w:pPr>
          </w:p>
        </w:tc>
        <w:tc>
          <w:tcPr>
            <w:tcW w:w="4538" w:type="dxa"/>
            <w:shd w:val="clear" w:color="auto" w:fill="auto"/>
            <w:tcMar>
              <w:bottom w:w="113" w:type="dxa"/>
            </w:tcMar>
          </w:tcPr>
          <w:p w14:paraId="0C165CA0" w14:textId="77777777" w:rsidR="00BC2613" w:rsidRPr="000A3131" w:rsidRDefault="00BC2613" w:rsidP="00BC2613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0"/>
                <w:szCs w:val="20"/>
                <w:rtl/>
                <w:lang w:val="en-US"/>
              </w:rPr>
            </w:pPr>
            <w:r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>‏توجيه التلاميذ لإتمام الأنشطة غير المنجزة على الصفحتين 82 و 83 في المنزل.‏</w:t>
            </w:r>
          </w:p>
        </w:tc>
      </w:tr>
    </w:tbl>
    <w:p w14:paraId="56CE5558" w14:textId="5BC3DF38" w:rsidR="00463CF8" w:rsidRPr="00C23781" w:rsidRDefault="00463CF8">
      <w:pPr>
        <w:rPr>
          <w:rFonts w:ascii="Corbel" w:hAnsi="Corbel"/>
          <w:lang w:val="en-US"/>
        </w:rPr>
      </w:pPr>
    </w:p>
    <w:sectPr w:rsidR="00463CF8" w:rsidRPr="00C23781" w:rsidSect="00630C3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40" w:h="11900" w:orient="landscape"/>
      <w:pgMar w:top="720" w:right="816" w:bottom="720" w:left="720" w:header="113" w:footer="113" w:gutter="0"/>
      <w:cols w:space="708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5A2597" w14:textId="77777777" w:rsidR="004878A1" w:rsidRDefault="004878A1" w:rsidP="00C75D8A">
      <w:pPr>
        <w:spacing w:after="0" w:line="240" w:lineRule="auto"/>
      </w:pPr>
      <w:r>
        <w:separator/>
      </w:r>
    </w:p>
  </w:endnote>
  <w:endnote w:type="continuationSeparator" w:id="0">
    <w:p w14:paraId="7BACC675" w14:textId="77777777" w:rsidR="004878A1" w:rsidRDefault="004878A1" w:rsidP="00C75D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XM Vahid">
    <w:altName w:val="Arial"/>
    <w:charset w:val="B2"/>
    <w:family w:val="auto"/>
    <w:pitch w:val="variable"/>
    <w:sig w:usb0="00002003" w:usb1="80000000" w:usb2="00000008" w:usb3="00000000" w:csb0="0000005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96C500" w14:textId="77777777" w:rsidR="00717389" w:rsidRDefault="0071738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F3370" w14:textId="738DFE8D" w:rsidR="00C75D8A" w:rsidRPr="00C75D8A" w:rsidRDefault="00C75D8A" w:rsidP="00C75D8A">
    <w:pPr>
      <w:pStyle w:val="Footer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12F9AB" w14:textId="77777777" w:rsidR="00717389" w:rsidRDefault="0071738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8950CD" w14:textId="77777777" w:rsidR="004878A1" w:rsidRDefault="004878A1" w:rsidP="00C75D8A">
      <w:pPr>
        <w:spacing w:after="0" w:line="240" w:lineRule="auto"/>
      </w:pPr>
      <w:r>
        <w:separator/>
      </w:r>
    </w:p>
  </w:footnote>
  <w:footnote w:type="continuationSeparator" w:id="0">
    <w:p w14:paraId="3F0FD163" w14:textId="77777777" w:rsidR="004878A1" w:rsidRDefault="004878A1" w:rsidP="00C75D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3BDC54" w14:textId="77777777" w:rsidR="00717389" w:rsidRDefault="0071738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70A899" w14:textId="31D4F833" w:rsidR="00C75D8A" w:rsidRPr="00C75D8A" w:rsidRDefault="00C75D8A" w:rsidP="00C75D8A">
    <w:pPr>
      <w:pStyle w:val="Header"/>
      <w:jc w:val="center"/>
      <w:rPr>
        <w:lang w:val="en-US"/>
      </w:rPr>
    </w:pPr>
    <w:r>
      <w:rPr>
        <w:noProof/>
      </w:rPr>
      <w:drawing>
        <wp:inline distT="0" distB="0" distL="0" distR="0" wp14:anchorId="73B966B0" wp14:editId="036D6399">
          <wp:extent cx="1747319" cy="375644"/>
          <wp:effectExtent l="0" t="0" r="0" b="0"/>
          <wp:docPr id="2004951233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4951233" name="Picture 200495123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19715" cy="39120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69030A" w14:textId="77777777" w:rsidR="00717389" w:rsidRDefault="0071738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825D4F"/>
    <w:multiLevelType w:val="hybridMultilevel"/>
    <w:tmpl w:val="093222B8"/>
    <w:lvl w:ilvl="0" w:tplc="9B2EE026">
      <w:start w:val="1"/>
      <w:numFmt w:val="bullet"/>
      <w:lvlText w:val=""/>
      <w:lvlJc w:val="left"/>
      <w:pPr>
        <w:ind w:left="397" w:hanging="397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2C65BE"/>
    <w:multiLevelType w:val="hybridMultilevel"/>
    <w:tmpl w:val="CCF68488"/>
    <w:lvl w:ilvl="0" w:tplc="D214C98A">
      <w:start w:val="1"/>
      <w:numFmt w:val="bullet"/>
      <w:lvlText w:val=""/>
      <w:lvlJc w:val="left"/>
      <w:pPr>
        <w:ind w:left="227" w:hanging="227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4CA48C7"/>
    <w:multiLevelType w:val="hybridMultilevel"/>
    <w:tmpl w:val="E3828EC2"/>
    <w:lvl w:ilvl="0" w:tplc="8F344FA2">
      <w:start w:val="1"/>
      <w:numFmt w:val="bullet"/>
      <w:lvlText w:val=""/>
      <w:lvlJc w:val="left"/>
      <w:pPr>
        <w:ind w:left="227" w:hanging="227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24433F"/>
    <w:multiLevelType w:val="hybridMultilevel"/>
    <w:tmpl w:val="796CC57C"/>
    <w:lvl w:ilvl="0" w:tplc="7A6C2782">
      <w:start w:val="1"/>
      <w:numFmt w:val="bullet"/>
      <w:lvlText w:val=""/>
      <w:lvlJc w:val="left"/>
      <w:pPr>
        <w:ind w:left="680" w:hanging="226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8921545">
    <w:abstractNumId w:val="0"/>
  </w:num>
  <w:num w:numId="2" w16cid:durableId="308872718">
    <w:abstractNumId w:val="2"/>
  </w:num>
  <w:num w:numId="3" w16cid:durableId="520895457">
    <w:abstractNumId w:val="1"/>
  </w:num>
  <w:num w:numId="4" w16cid:durableId="135233782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4F1"/>
    <w:rsid w:val="0000751D"/>
    <w:rsid w:val="0002425D"/>
    <w:rsid w:val="00042E71"/>
    <w:rsid w:val="00044848"/>
    <w:rsid w:val="00050ADC"/>
    <w:rsid w:val="0007735C"/>
    <w:rsid w:val="0008704B"/>
    <w:rsid w:val="000A3131"/>
    <w:rsid w:val="000B7AC5"/>
    <w:rsid w:val="000E113D"/>
    <w:rsid w:val="000F046A"/>
    <w:rsid w:val="00186C5C"/>
    <w:rsid w:val="001A360F"/>
    <w:rsid w:val="00205196"/>
    <w:rsid w:val="00212614"/>
    <w:rsid w:val="00285AF2"/>
    <w:rsid w:val="002D1902"/>
    <w:rsid w:val="002E778F"/>
    <w:rsid w:val="00351175"/>
    <w:rsid w:val="00351941"/>
    <w:rsid w:val="003709EB"/>
    <w:rsid w:val="00377AC6"/>
    <w:rsid w:val="00385B43"/>
    <w:rsid w:val="003865C2"/>
    <w:rsid w:val="003D65C7"/>
    <w:rsid w:val="003E6729"/>
    <w:rsid w:val="003F4117"/>
    <w:rsid w:val="003F6421"/>
    <w:rsid w:val="00461261"/>
    <w:rsid w:val="00463CF8"/>
    <w:rsid w:val="00470E93"/>
    <w:rsid w:val="004878A1"/>
    <w:rsid w:val="004A58D7"/>
    <w:rsid w:val="004B0FC5"/>
    <w:rsid w:val="004B5B46"/>
    <w:rsid w:val="004E569E"/>
    <w:rsid w:val="004E6FC4"/>
    <w:rsid w:val="0050151F"/>
    <w:rsid w:val="00532581"/>
    <w:rsid w:val="00544B04"/>
    <w:rsid w:val="005454F1"/>
    <w:rsid w:val="00594AE4"/>
    <w:rsid w:val="005C1B76"/>
    <w:rsid w:val="005E7DD0"/>
    <w:rsid w:val="00611120"/>
    <w:rsid w:val="00630C3A"/>
    <w:rsid w:val="00646126"/>
    <w:rsid w:val="006A2C68"/>
    <w:rsid w:val="006C43B1"/>
    <w:rsid w:val="00717389"/>
    <w:rsid w:val="00772EE5"/>
    <w:rsid w:val="0079339E"/>
    <w:rsid w:val="007A5B8D"/>
    <w:rsid w:val="007B1FBA"/>
    <w:rsid w:val="008001B9"/>
    <w:rsid w:val="00870D12"/>
    <w:rsid w:val="00884BF9"/>
    <w:rsid w:val="00897B15"/>
    <w:rsid w:val="008C3B3E"/>
    <w:rsid w:val="008C48D7"/>
    <w:rsid w:val="008D0C69"/>
    <w:rsid w:val="008E4FEA"/>
    <w:rsid w:val="009255BC"/>
    <w:rsid w:val="00931863"/>
    <w:rsid w:val="00943E3F"/>
    <w:rsid w:val="00956C99"/>
    <w:rsid w:val="00962561"/>
    <w:rsid w:val="009C1105"/>
    <w:rsid w:val="009D6B25"/>
    <w:rsid w:val="009F2C4E"/>
    <w:rsid w:val="00A170D2"/>
    <w:rsid w:val="00A319A4"/>
    <w:rsid w:val="00A353E8"/>
    <w:rsid w:val="00AA6DEC"/>
    <w:rsid w:val="00AB1287"/>
    <w:rsid w:val="00B43851"/>
    <w:rsid w:val="00BA5B19"/>
    <w:rsid w:val="00BC2613"/>
    <w:rsid w:val="00BF1653"/>
    <w:rsid w:val="00BF6015"/>
    <w:rsid w:val="00C23781"/>
    <w:rsid w:val="00C32686"/>
    <w:rsid w:val="00C54627"/>
    <w:rsid w:val="00C75D8A"/>
    <w:rsid w:val="00CA5B03"/>
    <w:rsid w:val="00CB050C"/>
    <w:rsid w:val="00DF2BB4"/>
    <w:rsid w:val="00DF7338"/>
    <w:rsid w:val="00E302E8"/>
    <w:rsid w:val="00E53BA7"/>
    <w:rsid w:val="00E629C7"/>
    <w:rsid w:val="00E70371"/>
    <w:rsid w:val="00E97ED4"/>
    <w:rsid w:val="00F06EF9"/>
    <w:rsid w:val="00F30548"/>
    <w:rsid w:val="00F64B54"/>
    <w:rsid w:val="00FA5849"/>
    <w:rsid w:val="00FB1618"/>
    <w:rsid w:val="00FB428A"/>
    <w:rsid w:val="00FB7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49ECA"/>
  <w15:chartTrackingRefBased/>
  <w15:docId w15:val="{6B31FBD3-1F82-3D46-9A16-B4CBD1066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4AE4"/>
  </w:style>
  <w:style w:type="paragraph" w:styleId="Heading1">
    <w:name w:val="heading 1"/>
    <w:basedOn w:val="Normal"/>
    <w:next w:val="Normal"/>
    <w:link w:val="Heading1Char"/>
    <w:uiPriority w:val="9"/>
    <w:qFormat/>
    <w:rsid w:val="005454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54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54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54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54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54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54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54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54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54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54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54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54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54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54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54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54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54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54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54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54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54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54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54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54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54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54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54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54F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454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6Colorful-Accent2">
    <w:name w:val="Grid Table 6 Colorful Accent 2"/>
    <w:basedOn w:val="TableNormal"/>
    <w:uiPriority w:val="51"/>
    <w:rsid w:val="00A170D2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3-Accent2">
    <w:name w:val="Grid Table 3 Accent 2"/>
    <w:basedOn w:val="TableNormal"/>
    <w:uiPriority w:val="48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bottom w:val="single" w:sz="4" w:space="0" w:color="F1A983" w:themeColor="accent2" w:themeTint="99"/>
        </w:tcBorders>
      </w:tcPr>
    </w:tblStylePr>
    <w:tblStylePr w:type="nwCell">
      <w:tblPr/>
      <w:tcPr>
        <w:tcBorders>
          <w:bottom w:val="single" w:sz="4" w:space="0" w:color="F1A983" w:themeColor="accent2" w:themeTint="99"/>
        </w:tcBorders>
      </w:tcPr>
    </w:tblStylePr>
    <w:tblStylePr w:type="seCell">
      <w:tblPr/>
      <w:tcPr>
        <w:tcBorders>
          <w:top w:val="single" w:sz="4" w:space="0" w:color="F1A983" w:themeColor="accent2" w:themeTint="99"/>
        </w:tcBorders>
      </w:tcPr>
    </w:tblStylePr>
    <w:tblStylePr w:type="swCell">
      <w:tblPr/>
      <w:tcPr>
        <w:tcBorders>
          <w:top w:val="single" w:sz="4" w:space="0" w:color="F1A983" w:themeColor="accent2" w:themeTint="99"/>
        </w:tcBorders>
      </w:tcPr>
    </w:tblStylePr>
  </w:style>
  <w:style w:type="table" w:styleId="GridTable1Light-Accent2">
    <w:name w:val="Grid Table 1 Light Accent 2"/>
    <w:basedOn w:val="TableNormal"/>
    <w:uiPriority w:val="46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6C5AC" w:themeColor="accent2" w:themeTint="66"/>
        <w:left w:val="single" w:sz="4" w:space="0" w:color="F6C5AC" w:themeColor="accent2" w:themeTint="66"/>
        <w:bottom w:val="single" w:sz="4" w:space="0" w:color="F6C5AC" w:themeColor="accent2" w:themeTint="66"/>
        <w:right w:val="single" w:sz="4" w:space="0" w:color="F6C5AC" w:themeColor="accent2" w:themeTint="66"/>
        <w:insideH w:val="single" w:sz="4" w:space="0" w:color="F6C5AC" w:themeColor="accent2" w:themeTint="66"/>
        <w:insideV w:val="single" w:sz="4" w:space="0" w:color="F6C5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4-Accent2">
    <w:name w:val="Grid Table 4 Accent 2"/>
    <w:basedOn w:val="TableNormal"/>
    <w:uiPriority w:val="49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5D8A"/>
  </w:style>
  <w:style w:type="paragraph" w:styleId="Footer">
    <w:name w:val="footer"/>
    <w:basedOn w:val="Normal"/>
    <w:link w:val="Foot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5D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186</Words>
  <Characters>1066</Characters>
  <Application>Microsoft Office Word</Application>
  <DocSecurity>0</DocSecurity>
  <Lines>8</Lines>
  <Paragraphs>2</Paragraphs>
  <ScaleCrop>false</ScaleCrop>
  <Company/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EL AISSATI</dc:creator>
  <cp:keywords/>
  <dc:description/>
  <cp:lastModifiedBy>Aka</cp:lastModifiedBy>
  <cp:revision>109</cp:revision>
  <dcterms:created xsi:type="dcterms:W3CDTF">2025-11-20T00:00:00Z</dcterms:created>
  <dcterms:modified xsi:type="dcterms:W3CDTF">2025-12-21T12:51:00Z</dcterms:modified>
</cp:coreProperties>
</file>