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1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2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‏إنشاء جدول الضرب للعدد 4‏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‏إنشاء الجزء الأول من جدول الضرب للعدد 4 (من 1 إلى 5) على الألواح وتحديد قاعدة الإضافة.‏</w:t>
            </w:r>
          </w:p>
          <w:p w14:paraId="3154905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‏إتمام حساب باقي جداءات جدول الضرب للعدد 4 (من 6 إلى 10) على الألواح وتصحيحها.‏</w:t>
            </w:r>
          </w:p>
          <w:p w14:paraId="143112D3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على الصفحة 74 والعمل في ثنائيات لمقارنة الإنجازات.‏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‏مشاهدة شريط الدرس حول كيفية إنشاء جدول الضرب للعدد 4.‏</w:t>
            </w:r>
          </w:p>
          <w:p w14:paraId="39ABE04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‏التذكير بالمكتسبات السابقة.‏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التمرين رقم 6 من الواجب المنزلي على الصفحة 73.‏</w:t>
            </w:r>
          </w:p>
          <w:p w14:paraId="11C6C88D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عمليات الحساب الذهني على الكراسة الصفحة 9 وتصحيحها.‏</w:t>
            </w:r>
          </w:p>
          <w:p w14:paraId="12087FC6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‏استخدام الألواح لكتابة الكتابات الجمعية والضربية المناسبة لتمثيلات معينة.‏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4 على الصفحة 75 بشكل فردي مع مراقبة الأستاذ.‏</w:t>
            </w:r>
          </w:p>
          <w:p w14:paraId="6B1A8B6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رقم 4.‏</w:t>
            </w:r>
          </w:p>
          <w:p w14:paraId="746291E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6 بشكل فردي مع تدوين الملاحظات في كراسات التلاميذ.‏</w:t>
            </w:r>
          </w:p>
          <w:p w14:paraId="04855B9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رقم 6.‏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لإكمال الأنشطة غير المنجزة على الصفحتين 74 و 75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7C77D" w14:textId="77777777" w:rsidR="007B3290" w:rsidRDefault="007B3290" w:rsidP="00C75D8A">
      <w:pPr>
        <w:spacing w:after="0" w:line="240" w:lineRule="auto"/>
      </w:pPr>
      <w:r>
        <w:separator/>
      </w:r>
    </w:p>
  </w:endnote>
  <w:endnote w:type="continuationSeparator" w:id="0">
    <w:p w14:paraId="11FE7502" w14:textId="77777777" w:rsidR="007B3290" w:rsidRDefault="007B3290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4F0FC" w14:textId="77777777" w:rsidR="006D7822" w:rsidRDefault="006D78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3B08A5E0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C8D8E" w14:textId="77777777" w:rsidR="006D7822" w:rsidRDefault="006D78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BBAED" w14:textId="77777777" w:rsidR="007B3290" w:rsidRDefault="007B3290" w:rsidP="00C75D8A">
      <w:pPr>
        <w:spacing w:after="0" w:line="240" w:lineRule="auto"/>
      </w:pPr>
      <w:r>
        <w:separator/>
      </w:r>
    </w:p>
  </w:footnote>
  <w:footnote w:type="continuationSeparator" w:id="0">
    <w:p w14:paraId="63EB2FEB" w14:textId="77777777" w:rsidR="007B3290" w:rsidRDefault="007B3290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810A" w14:textId="77777777" w:rsidR="006D7822" w:rsidRDefault="006D78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564FA" w14:textId="77777777" w:rsidR="006D7822" w:rsidRDefault="006D78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6D7822"/>
    <w:rsid w:val="007050ED"/>
    <w:rsid w:val="0078429C"/>
    <w:rsid w:val="007A5B8D"/>
    <w:rsid w:val="007B1FBA"/>
    <w:rsid w:val="007B3290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35AA0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2025-12-21T12:46:00Z</dcterms:modified>
</cp:coreProperties>
</file>