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4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1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‏تخيل وتمثيل مشهد وضعية برسم‏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جماعي لتحديد الصورة المناسبة لوضعية (العصافير في القفص) باتباع الخطوات: أستمع، أتخيل، أحدد الصورة.‏</w:t>
            </w:r>
          </w:p>
          <w:p w14:paraId="4F34BF3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‏الاستماع لنص وضعية وتخيل المشهد ثم كتابة رقم الصورة المناسبة على الألواح وتصحيحها.‏</w:t>
            </w:r>
          </w:p>
          <w:p w14:paraId="3598F3F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1 على الصفحة 80 بشكل فردي، ثم مقارنة الإنجاز في ثنائيات وتصحيحه جماعة على السبورة.‏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يوضح كيفية تخيل وتمثيل مشهد وضعية برسم.‏</w:t>
            </w:r>
          </w:p>
          <w:p w14:paraId="47D4AAD7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بالخطوات المتبعة لتخيل وتمثيل مشهد وضعية.‏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رقم 5 على الصفحة 79 من الكراسة.‏</w:t>
            </w:r>
          </w:p>
          <w:p w14:paraId="44AADEF6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رقم 6 على الصفحة 79 من الكراسة.‏</w:t>
            </w:r>
          </w:p>
          <w:p w14:paraId="6A384993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الحساب الذهني (حساب مجموع عددين) على الصفحة 9.‏</w:t>
            </w:r>
          </w:p>
          <w:p w14:paraId="0C6B6DD0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‏تحديد بطل الحساب الذهني وتحفيز المتعثرين.‏</w:t>
            </w:r>
          </w:p>
          <w:p w14:paraId="10607D23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‏نشاط تخيل مشهد لثلاثة أطفال في الغابة وكتابة رقم الصورة المناسبة على الألواح.‏</w:t>
            </w:r>
          </w:p>
          <w:p w14:paraId="60AD6082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‏نشاط تخيل مشهد لطفلين يبحثان عن صديقهما في الغابة وكتابة رقم الصورة المناسبة على الألواح.‏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3 على الصفحة 81 بشكل فردي.‏</w:t>
            </w:r>
          </w:p>
          <w:p w14:paraId="765C4F4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الأستاذ لإنجازات التلاميذ وتقديم المساعدة.‏</w:t>
            </w:r>
          </w:p>
          <w:p w14:paraId="4E5AB19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المنجز.‏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الصفحتين 80 و 81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12E96" w14:textId="77777777" w:rsidR="00193FED" w:rsidRDefault="00193FED" w:rsidP="00C75D8A">
      <w:pPr>
        <w:spacing w:after="0" w:line="240" w:lineRule="auto"/>
      </w:pPr>
      <w:r>
        <w:separator/>
      </w:r>
    </w:p>
  </w:endnote>
  <w:endnote w:type="continuationSeparator" w:id="0">
    <w:p w14:paraId="142AD871" w14:textId="77777777" w:rsidR="00193FED" w:rsidRDefault="00193FED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F5973" w14:textId="77777777" w:rsidR="0026017B" w:rsidRDefault="002601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2EAA9BD3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C0C3" w14:textId="77777777" w:rsidR="0026017B" w:rsidRDefault="002601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57B1D" w14:textId="77777777" w:rsidR="00193FED" w:rsidRDefault="00193FED" w:rsidP="00C75D8A">
      <w:pPr>
        <w:spacing w:after="0" w:line="240" w:lineRule="auto"/>
      </w:pPr>
      <w:r>
        <w:separator/>
      </w:r>
    </w:p>
  </w:footnote>
  <w:footnote w:type="continuationSeparator" w:id="0">
    <w:p w14:paraId="37C62870" w14:textId="77777777" w:rsidR="00193FED" w:rsidRDefault="00193FED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25F17" w14:textId="77777777" w:rsidR="0026017B" w:rsidRDefault="002601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E5834" w14:textId="77777777" w:rsidR="0026017B" w:rsidRDefault="002601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0F2F36"/>
    <w:rsid w:val="00186C5C"/>
    <w:rsid w:val="00193FED"/>
    <w:rsid w:val="001A360F"/>
    <w:rsid w:val="001C029F"/>
    <w:rsid w:val="001C126B"/>
    <w:rsid w:val="00212614"/>
    <w:rsid w:val="00217B8B"/>
    <w:rsid w:val="00247013"/>
    <w:rsid w:val="0026017B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2025-12-21T12:23:00Z</dcterms:modified>
</cp:coreProperties>
</file>