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683"/>
      </w:tblGrid>
      <w:tr w:rsidR="005935AA" w14:paraId="360DA734" w14:textId="77777777" w:rsidTr="005935AA">
        <w:trPr>
          <w:jc w:val="center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</w:tcPr>
          <w:p w14:paraId="3180D239" w14:textId="77777777" w:rsidR="005935AA" w:rsidRPr="005935AA" w:rsidRDefault="005935AA" w:rsidP="009D6A58">
            <w:pPr>
              <w:jc w:val="center"/>
              <w:rPr>
                <w:rFonts w:ascii="XM Vahid" w:hAnsi="XM Vahid" w:cs="XM Vahid"/>
                <w:bCs/>
                <w:i/>
                <w:iCs/>
                <w:color w:val="000000" w:themeColor="text1"/>
                <w:sz w:val="16"/>
                <w:szCs w:val="16"/>
                <w:rtl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  <w:tr w:rsidR="009D6A58" w14:paraId="247B592A" w14:textId="77777777" w:rsidTr="0099505F">
        <w:trPr>
          <w:jc w:val="center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FFF8E1"/>
          </w:tcPr>
          <w:p w14:paraId="727C454C" w14:textId="59EA11B1" w:rsidR="009D6A58" w:rsidRPr="00B964F9" w:rsidRDefault="009D6A58" w:rsidP="009D6A58">
            <w:pPr>
              <w:jc w:val="center"/>
              <w:rPr>
                <w:i/>
                <w:iCs/>
                <w:color w:val="000000" w:themeColor="text1"/>
                <w:sz w:val="40"/>
                <w:szCs w:val="4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964F9">
              <w:rPr>
                <w:rFonts w:ascii="XM Vahid" w:hAnsi="XM Vahid" w:cs="XM Vahid" w:hint="cs"/>
                <w:bCs/>
                <w:i/>
                <w:iCs/>
                <w:color w:val="000000" w:themeColor="text1"/>
                <w:sz w:val="40"/>
                <w:szCs w:val="40"/>
                <w:rtl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خطاطة ذهنية</w:t>
            </w:r>
          </w:p>
        </w:tc>
      </w:tr>
    </w:tbl>
    <w:p w14:paraId="35C73FA2" w14:textId="77777777" w:rsidR="009D6A58" w:rsidRDefault="009D6A58" w:rsidP="009D6A58">
      <w:pPr>
        <w:rPr>
          <w:rFonts w:ascii="XM Vahid" w:hAnsi="XM Vahid" w:cs="XM Vahid"/>
          <w:b/>
          <w:bCs/>
          <w:sz w:val="21"/>
          <w:szCs w:val="21"/>
          <w:lang w:val="en-US"/>
        </w:rPr>
      </w:pPr>
    </w:p>
    <w:tbl>
      <w:tblPr>
        <w:tblStyle w:val="GridTable4-Accent2"/>
        <w:tblW w:w="1474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80" w:firstRow="0" w:lastRow="0" w:firstColumn="1" w:lastColumn="0" w:noHBand="0" w:noVBand="1"/>
      </w:tblPr>
      <w:tblGrid>
        <w:gridCol w:w="2835"/>
        <w:gridCol w:w="1134"/>
        <w:gridCol w:w="2835"/>
        <w:gridCol w:w="1134"/>
        <w:gridCol w:w="2835"/>
        <w:gridCol w:w="1134"/>
        <w:gridCol w:w="2835"/>
      </w:tblGrid>
      <w:tr w:rsidR="00C84389" w:rsidRPr="00607886" w14:paraId="3F72B930" w14:textId="77777777" w:rsidTr="00E768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C1F0C7" w:themeFill="accent3" w:themeFillTint="33"/>
            <w:vAlign w:val="center"/>
          </w:tcPr>
          <w:p w14:paraId="1F5EC0A9" w14:textId="77777777" w:rsidR="00C84389" w:rsidRPr="001C029F" w:rsidRDefault="00C84389" w:rsidP="00E7685F">
            <w:pPr>
              <w:bidi/>
              <w:jc w:val="center"/>
              <w:rPr>
                <w:b w:val="0"/>
                <w:bCs w:val="0"/>
              </w:rPr>
            </w:pPr>
            <w:r w:rsidRPr="001C029F">
              <w:rPr>
                <w:rFonts w:ascii="XM Vahid" w:hAnsi="XM Vahid" w:cs="XM Vahid" w:hint="cs"/>
                <w:b w:val="0"/>
                <w:bCs w:val="0"/>
                <w:sz w:val="21"/>
                <w:szCs w:val="21"/>
                <w:rtl/>
              </w:rPr>
              <w:t>الحصة</w:t>
            </w:r>
            <w:r w:rsidRPr="001C029F">
              <w:t>2</w:t>
            </w:r>
            <w:r>
              <w:rPr>
                <w:b w:val="0"/>
                <w:bCs w:val="0"/>
              </w:rPr>
              <w:t xml:space="preserve"> 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111E84B" w14:textId="77777777" w:rsidR="00C84389" w:rsidRPr="00607886" w:rsidRDefault="00C84389" w:rsidP="00E76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77093100" w14:textId="77777777" w:rsidR="00C84389" w:rsidRPr="001C029F" w:rsidRDefault="00C84389" w:rsidP="00E7685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الأسبوع</w:t>
            </w:r>
            <w:r>
              <w:t xml:space="preserve"> </w:t>
            </w:r>
            <w:r w:rsidRPr="001C029F">
              <w:rPr>
                <w:b/>
                <w:bCs/>
              </w:rPr>
              <w:t>2</w:t>
            </w:r>
            <w:r>
              <w:t xml:space="preserve"> 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6A9D033" w14:textId="77777777" w:rsidR="00C84389" w:rsidRPr="00607886" w:rsidRDefault="00C84389" w:rsidP="00E76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2BA51077" w14:textId="77777777" w:rsidR="00C84389" w:rsidRPr="001C029F" w:rsidRDefault="00C84389" w:rsidP="00E7685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المرحلة</w:t>
            </w:r>
            <w:r>
              <w:t xml:space="preserve"> </w:t>
            </w:r>
            <w:r w:rsidRPr="001C029F">
              <w:rPr>
                <w:b/>
                <w:bCs/>
              </w:rPr>
              <w:t xml:space="preserve">2 </w:t>
            </w:r>
            <w:r>
              <w:t xml:space="preserve">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6757A32" w14:textId="77777777" w:rsidR="00C84389" w:rsidRPr="00607886" w:rsidRDefault="00C84389" w:rsidP="00E76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13DDCF9F" w14:textId="77777777" w:rsidR="00C84389" w:rsidRPr="00607886" w:rsidRDefault="00C84389" w:rsidP="00E7685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المستوى</w:t>
            </w:r>
            <w:r w:rsidRPr="00247013">
              <w:rPr>
                <w:b/>
                <w:bCs/>
              </w:rPr>
              <w:t xml:space="preserve"> 1  </w:t>
            </w:r>
            <w:r>
              <w:t xml:space="preserve">: </w:t>
            </w:r>
          </w:p>
        </w:tc>
      </w:tr>
    </w:tbl>
    <w:p w14:paraId="6E5844B7" w14:textId="2B835B55" w:rsidR="00CA5B03" w:rsidRPr="00607886" w:rsidRDefault="00CA5B03" w:rsidP="009D6A58">
      <w:pPr>
        <w:rPr>
          <w:rFonts w:ascii="XM Vahid" w:hAnsi="XM Vahid" w:cs="XM Vahid"/>
          <w:b/>
          <w:bCs/>
          <w:sz w:val="21"/>
          <w:szCs w:val="21"/>
          <w:lang w:val="en-US"/>
        </w:rPr>
      </w:pPr>
    </w:p>
    <w:tbl>
      <w:tblPr>
        <w:tblStyle w:val="TableGrid"/>
        <w:tblW w:w="14742" w:type="dxa"/>
        <w:tblInd w:w="284" w:type="dxa"/>
        <w:shd w:val="clear" w:color="auto" w:fill="F2F2F2" w:themeFill="background1" w:themeFillShade="F2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4742"/>
      </w:tblGrid>
      <w:tr w:rsidR="005454F1" w:rsidRPr="00607886" w14:paraId="6D74CAF1" w14:textId="77777777" w:rsidTr="0099505F">
        <w:trPr>
          <w:trHeight w:val="765"/>
        </w:trPr>
        <w:tc>
          <w:tcPr>
            <w:tcW w:w="14742" w:type="dxa"/>
            <w:tcBorders>
              <w:top w:val="nil"/>
              <w:left w:val="nil"/>
              <w:bottom w:val="nil"/>
              <w:right w:val="nil"/>
            </w:tcBorders>
            <w:shd w:val="clear" w:color="auto" w:fill="FFF8E1"/>
          </w:tcPr>
          <w:p w14:paraId="3D48181B" w14:textId="69538BB7" w:rsidR="00470E93" w:rsidRPr="00607886" w:rsidRDefault="003D3C41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noProof/>
                <w:sz w:val="21"/>
                <w:szCs w:val="21"/>
                <w:lang w:bidi="ar-MA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08FC5DC6" wp14:editId="60693BD4">
                      <wp:simplePos x="0" y="0"/>
                      <wp:positionH relativeFrom="margin">
                        <wp:posOffset>9134475</wp:posOffset>
                      </wp:positionH>
                      <wp:positionV relativeFrom="paragraph">
                        <wp:posOffset>-269875</wp:posOffset>
                      </wp:positionV>
                      <wp:extent cx="412750" cy="386715"/>
                      <wp:effectExtent l="19050" t="38100" r="82550" b="13335"/>
                      <wp:wrapNone/>
                      <wp:docPr id="1260255317" name="Groupe 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12750" cy="386715"/>
                                <a:chOff x="0" y="0"/>
                                <a:chExt cx="1249561" cy="1172098"/>
                              </a:xfrm>
                            </wpg:grpSpPr>
                            <wpg:grpSp>
                              <wpg:cNvPr id="669976705" name="Groupe 669976705"/>
                              <wpg:cNvGrpSpPr/>
                              <wpg:grpSpPr>
                                <a:xfrm>
                                  <a:off x="0" y="264184"/>
                                  <a:ext cx="907914" cy="907914"/>
                                  <a:chOff x="0" y="264184"/>
                                  <a:chExt cx="907914" cy="907914"/>
                                </a:xfrm>
                              </wpg:grpSpPr>
                              <wps:wsp>
                                <wps:cNvPr id="1681150008" name="Ellipse 1681150008"/>
                                <wps:cNvSpPr/>
                                <wps:spPr>
                                  <a:xfrm>
                                    <a:off x="0" y="264184"/>
                                    <a:ext cx="907914" cy="907914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rgbClr val="00E4CF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  <wps:wsp>
                                <wps:cNvPr id="1964696833" name="Ellipse 1964696833"/>
                                <wps:cNvSpPr/>
                                <wps:spPr>
                                  <a:xfrm>
                                    <a:off x="229805" y="503003"/>
                                    <a:ext cx="448304" cy="430276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rgbClr val="00E4CF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</wpg:grpSp>
                            <wpg:grpSp>
                              <wpg:cNvPr id="299515026" name="Groupe 299515026"/>
                              <wpg:cNvGrpSpPr/>
                              <wpg:grpSpPr>
                                <a:xfrm rot="692408">
                                  <a:off x="527009" y="0"/>
                                  <a:ext cx="722552" cy="808616"/>
                                  <a:chOff x="527009" y="0"/>
                                  <a:chExt cx="722552" cy="808616"/>
                                </a:xfrm>
                              </wpg:grpSpPr>
                              <wps:wsp>
                                <wps:cNvPr id="1393052184" name="Chevron 20"/>
                                <wps:cNvSpPr/>
                                <wps:spPr>
                                  <a:xfrm rot="8014795">
                                    <a:off x="987956" y="60535"/>
                                    <a:ext cx="322140" cy="201070"/>
                                  </a:xfrm>
                                  <a:prstGeom prst="chevron">
                                    <a:avLst>
                                      <a:gd name="adj" fmla="val 32529"/>
                                    </a:avLst>
                                  </a:prstGeom>
                                  <a:solidFill>
                                    <a:schemeClr val="tx1">
                                      <a:lumMod val="65000"/>
                                      <a:lumOff val="35000"/>
                                    </a:schemeClr>
                                  </a:solidFill>
                                  <a:ln w="38100">
                                    <a:solidFill>
                                      <a:srgbClr val="4B505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15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83684666" name="Connecteur droit 783684666"/>
                                <wps:cNvCnPr>
                                  <a:cxnSpLocks/>
                                </wps:cNvCnPr>
                                <wps:spPr>
                                  <a:xfrm flipH="1">
                                    <a:off x="527009" y="277751"/>
                                    <a:ext cx="510981" cy="530865"/>
                                  </a:xfrm>
                                  <a:prstGeom prst="line">
                                    <a:avLst/>
                                  </a:prstGeom>
                                  <a:ln w="38100">
                                    <a:solidFill>
                                      <a:srgbClr val="4B505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1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6B2F913" id="Groupe 15" o:spid="_x0000_s1026" style="position:absolute;margin-left:719.25pt;margin-top:-21.25pt;width:32.5pt;height:30.45pt;z-index:251659264;mso-position-horizontal-relative:margin;mso-width-relative:margin;mso-height-relative:margin" coordsize="12495,11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">
                      <v:group id="Groupe 669976705" o:spid="_x0000_s1027" style="position:absolute;top:2641;width:9079;height:9079" coordorigin=",2641" coordsize="9079,9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">
                        <v:oval id="Ellipse 1681150008" o:spid="_x0000_s1028" style="position:absolute;top:2641;width:9079;height:90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" filled="f" strokecolor="#00e4cf" strokeweight="3pt">
                          <v:stroke joinstyle="miter"/>
                        </v:oval>
                        <v:oval id="Ellipse 1964696833" o:spid="_x0000_s1029" style="position:absolute;left:2298;top:5030;width:4483;height:4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" filled="f" strokecolor="#00e4cf" strokeweight="3pt">
                          <v:stroke joinstyle="miter"/>
                        </v:oval>
                      </v:group>
                      <v:group id="Groupe 299515026" o:spid="_x0000_s1030" style="position:absolute;left:5270;width:7225;height:8086;rotation:756294fd" coordorigin="5270" coordsize="7225,80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">
                        <v:shapetype id="_x0000_t55" coordsize="21600,21600" o:spt="55" adj="16200" path="m@0,l,0@1,10800,,21600@0,21600,21600,10800xe">
                          <v:stroke joinstyle="miter"/>
                          <v:formulas>
                            <v:f eqn="val #0"/>
                            <v:f eqn="sum 21600 0 @0"/>
                            <v:f eqn="prod #0 1 2"/>
                          </v:formulas>
                          <v:path o:connecttype="custom" o:connectlocs="@2,0;@1,10800;@2,21600;21600,10800" o:connectangles="270,180,90,0" textboxrect="0,0,10800,21600;0,0,16200,21600;0,0,21600,21600"/>
                          <v:handles>
                            <v:h position="#0,topLeft" xrange="0,21600"/>
                          </v:handles>
                        </v:shapetype>
                        <v:shape id="Chevron 20" o:spid="_x0000_s1031" type="#_x0000_t55" style="position:absolute;left:9879;top:605;width:3221;height:2011;rotation:875429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" adj="17214" fillcolor="#5a5a5a [2109]" strokecolor="#4b5050" strokeweight="3pt"/>
                        <v:line id="Connecteur droit 783684666" o:spid="_x0000_s1032" style="position:absolute;flip:x;visibility:visible;mso-wrap-style:square" from="5270,2777" to="10379,80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" strokecolor="#4b5050" strokeweight="3pt">
                          <v:stroke joinstyle="miter"/>
                          <o:lock v:ext="edit" shapetype="f"/>
                        </v:line>
                      </v:group>
                      <w10:wrap anchorx="margin"/>
                    </v:group>
                  </w:pict>
                </mc:Fallback>
              </mc:AlternateContent>
            </w:r>
            <w:r w:rsidR="00050ADC"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   </w:t>
            </w:r>
            <w:r w:rsidR="00AB1287" w:rsidRPr="00607886">
              <w:rPr>
                <w:rFonts w:ascii="XM Vahid" w:hAnsi="XM Vahid" w:cs="XM Vahid" w:hint="cs"/>
                <w:b/>
                <w:bCs/>
                <w:sz w:val="21"/>
                <w:szCs w:val="21"/>
                <w:rtl/>
                <w:lang w:val="en-US"/>
              </w:rPr>
              <w:t>الأهداف</w:t>
            </w:r>
            <w:r w:rsidR="005454F1" w:rsidRPr="00607886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 </w:t>
            </w:r>
            <w:r w:rsidR="0000751D" w:rsidRPr="00607886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 </w:t>
            </w:r>
          </w:p>
          <w:p w14:paraId="39F0FF09" w14:textId="31DD1772" w:rsidR="005454F1" w:rsidRPr="003D242E" w:rsidRDefault="0000751D" w:rsidP="003D242E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3D242E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‏مقارنة الأطوال باستعمال وحدة اعتباطية‏  </w:t>
            </w:r>
          </w:p>
        </w:tc>
      </w:tr>
    </w:tbl>
    <w:p w14:paraId="00AF867D" w14:textId="09C0E58D" w:rsidR="005454F1" w:rsidRPr="00607886" w:rsidRDefault="005454F1" w:rsidP="00AB1287">
      <w:pPr>
        <w:bidi/>
        <w:rPr>
          <w:rFonts w:ascii="XM Vahid" w:hAnsi="XM Vahid" w:cs="XM Vahid"/>
          <w:sz w:val="21"/>
          <w:szCs w:val="21"/>
          <w:lang w:val="en-US"/>
        </w:rPr>
      </w:pPr>
    </w:p>
    <w:tbl>
      <w:tblPr>
        <w:tblStyle w:val="GridTable3-Accent2"/>
        <w:tblW w:w="154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00" w:firstRow="0" w:lastRow="0" w:firstColumn="0" w:lastColumn="0" w:noHBand="0" w:noVBand="1"/>
      </w:tblPr>
      <w:tblGrid>
        <w:gridCol w:w="5524"/>
        <w:gridCol w:w="855"/>
        <w:gridCol w:w="1413"/>
        <w:gridCol w:w="992"/>
        <w:gridCol w:w="1564"/>
        <w:gridCol w:w="851"/>
        <w:gridCol w:w="4247"/>
      </w:tblGrid>
      <w:tr w:rsidR="00D66325" w:rsidRPr="00607886" w14:paraId="73EDD358" w14:textId="3C2EE821" w:rsidTr="00E768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5524" w:type="dxa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586C0E57" w14:textId="53227111" w:rsidR="00D66325" w:rsidRPr="00607886" w:rsidRDefault="00D66325" w:rsidP="003D65C7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‏ممارسة موجهة‏ </w:t>
            </w:r>
          </w:p>
        </w:tc>
        <w:tc>
          <w:tcPr>
            <w:tcW w:w="85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53A577DF" w14:textId="4832F6B6" w:rsidR="00D66325" w:rsidRPr="00607886" w:rsidRDefault="00C5661D" w:rsidP="00C5661D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>
              <w:rPr>
                <w:rFonts w:ascii="XM Vahid" w:hAnsi="XM Vahid" w:cs="XM Vahid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7F02AAA" wp14:editId="49E92621">
                      <wp:simplePos x="0" y="0"/>
                      <wp:positionH relativeFrom="column">
                        <wp:posOffset>-95885</wp:posOffset>
                      </wp:positionH>
                      <wp:positionV relativeFrom="paragraph">
                        <wp:posOffset>116205</wp:posOffset>
                      </wp:positionV>
                      <wp:extent cx="576580" cy="0"/>
                      <wp:effectExtent l="0" t="63500" r="0" b="63500"/>
                      <wp:wrapNone/>
                      <wp:docPr id="67738806" name="Straight Arrow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7658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5351658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5" o:spid="_x0000_s1026" type="#_x0000_t32" style="position:absolute;margin-left:-7.55pt;margin-top:9.15pt;width:45.4pt;height:0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3969" w:type="dxa"/>
            <w:gridSpan w:val="3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446F110C" w14:textId="70FA5864" w:rsidR="00D66325" w:rsidRPr="00607886" w:rsidRDefault="00D66325" w:rsidP="003D65C7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‏نمذجة‏ </w:t>
            </w:r>
          </w:p>
        </w:tc>
        <w:tc>
          <w:tcPr>
            <w:tcW w:w="851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50A4C906" w14:textId="79E1CA13" w:rsidR="00D66325" w:rsidRPr="00607886" w:rsidRDefault="002D4050" w:rsidP="002D4050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>
              <w:rPr>
                <w:rFonts w:ascii="XM Vahid" w:hAnsi="XM Vahid" w:cs="XM Vahid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A7E6BA3" wp14:editId="01BD7805">
                      <wp:simplePos x="0" y="0"/>
                      <wp:positionH relativeFrom="column">
                        <wp:posOffset>-87630</wp:posOffset>
                      </wp:positionH>
                      <wp:positionV relativeFrom="paragraph">
                        <wp:posOffset>118745</wp:posOffset>
                      </wp:positionV>
                      <wp:extent cx="576580" cy="0"/>
                      <wp:effectExtent l="0" t="63500" r="0" b="63500"/>
                      <wp:wrapNone/>
                      <wp:docPr id="536004913" name="Straight Arrow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7658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248D11" id="Straight Arrow Connector 15" o:spid="_x0000_s1026" type="#_x0000_t32" style="position:absolute;margin-left:-6.9pt;margin-top:9.35pt;width:45.4pt;height:0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4247" w:type="dxa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6E8C1001" w14:textId="652304E1" w:rsidR="00D66325" w:rsidRPr="00607886" w:rsidRDefault="00D66325" w:rsidP="003D65C7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‏افتتاح الدرس‏ </w:t>
            </w:r>
          </w:p>
        </w:tc>
      </w:tr>
      <w:tr w:rsidR="00D66325" w:rsidRPr="00607886" w14:paraId="232DEA61" w14:textId="0E4EE449" w:rsidTr="00E003E9">
        <w:tc>
          <w:tcPr>
            <w:tcW w:w="5524" w:type="dxa"/>
            <w:tcMar>
              <w:top w:w="57" w:type="dxa"/>
              <w:bottom w:w="57" w:type="dxa"/>
            </w:tcMar>
          </w:tcPr>
          <w:p w14:paraId="5FF0A8A2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‏تطبيق خطوات القياس لمقارنة طولي حبلين باستعمال المشابك كوحدة قياس وكتابة النتائج على الألواح.‏</w:t>
            </w:r>
          </w:p>
          <w:p w14:paraId="5EE12CE3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‏قياس طول مسطرتين باستعمال القطع الخشبية وتحديد المسطرة الأطول وكتابة الجواب على الألواح.‏</w:t>
            </w:r>
          </w:p>
          <w:p w14:paraId="7F83DA9A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‏إنجاز النشاط رقم 4 على الصفحة 76 في ثنائيات وتصحيحه على السبورة.‏</w:t>
            </w:r>
          </w:p>
        </w:tc>
        <w:tc>
          <w:tcPr>
            <w:tcW w:w="855" w:type="dxa"/>
            <w:tcMar>
              <w:top w:w="57" w:type="dxa"/>
              <w:bottom w:w="57" w:type="dxa"/>
            </w:tcMar>
          </w:tcPr>
          <w:p w14:paraId="768C2EDE" w14:textId="77777777" w:rsidR="00D66325" w:rsidRPr="00607886" w:rsidRDefault="00D66325" w:rsidP="00493405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3969" w:type="dxa"/>
            <w:gridSpan w:val="3"/>
            <w:tcMar>
              <w:top w:w="57" w:type="dxa"/>
              <w:bottom w:w="57" w:type="dxa"/>
            </w:tcMar>
          </w:tcPr>
          <w:p w14:paraId="17DE1760" w14:textId="7E15BF7C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‏عرض فيديو يوضح كيفية مقارنة الأطوال باستعمال وحدة اعتباطية.‏</w:t>
            </w:r>
          </w:p>
          <w:p w14:paraId="0066337F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‏استحضار الخطوات المتبعة لمقارنة الأطوال.‏</w:t>
            </w:r>
          </w:p>
        </w:tc>
        <w:tc>
          <w:tcPr>
            <w:tcW w:w="851" w:type="dxa"/>
            <w:tcMar>
              <w:top w:w="57" w:type="dxa"/>
              <w:bottom w:w="57" w:type="dxa"/>
            </w:tcMar>
          </w:tcPr>
          <w:p w14:paraId="69F726A0" w14:textId="08D8BF66" w:rsidR="00D66325" w:rsidRPr="00607886" w:rsidRDefault="00D66325" w:rsidP="00493405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4247" w:type="dxa"/>
            <w:tcMar>
              <w:top w:w="57" w:type="dxa"/>
              <w:bottom w:w="57" w:type="dxa"/>
            </w:tcMar>
          </w:tcPr>
          <w:p w14:paraId="6F07CE34" w14:textId="52C798B6" w:rsidR="002F1DA7" w:rsidRPr="002F1DA7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‏تصحيح النشاط رقم 6 على الصفحة 75 من الكراسة.‏</w:t>
            </w:r>
          </w:p>
          <w:p w14:paraId="6BD231D4" w14:textId="77777777" w:rsidR="002F1DA7" w:rsidRPr="002F1DA7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‏إنجاز أنشطة الحساب الذهني المتعلقة بالجمع على الصفحة 9.‏</w:t>
            </w:r>
          </w:p>
          <w:p w14:paraId="79CE6FAD" w14:textId="77777777" w:rsidR="002F1DA7" w:rsidRPr="002F1DA7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‏استعمال الألواح لتقدير وقياس طول قلم باستخدام المماح كوحدة قياس.‏</w:t>
            </w:r>
          </w:p>
        </w:tc>
      </w:tr>
      <w:tr w:rsidR="00E722D9" w:rsidRPr="00607886" w14:paraId="3BD0125B" w14:textId="77777777" w:rsidTr="00E003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7"/>
        </w:trPr>
        <w:tc>
          <w:tcPr>
            <w:tcW w:w="5524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79A43F10" w14:textId="1A89FD11" w:rsidR="00042C49" w:rsidRPr="00607886" w:rsidRDefault="00C5661D" w:rsidP="00E722D9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>
              <w:rPr>
                <w:rFonts w:ascii="XM Vahid" w:hAnsi="XM Vahid" w:cs="XM Vahid"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ABE3B89" wp14:editId="13764F11">
                      <wp:simplePos x="0" y="0"/>
                      <wp:positionH relativeFrom="column">
                        <wp:posOffset>2486660</wp:posOffset>
                      </wp:positionH>
                      <wp:positionV relativeFrom="paragraph">
                        <wp:posOffset>34290</wp:posOffset>
                      </wp:positionV>
                      <wp:extent cx="0" cy="269240"/>
                      <wp:effectExtent l="63500" t="0" r="50800" b="22860"/>
                      <wp:wrapNone/>
                      <wp:docPr id="1573791049" name="Straight Arrow Connector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6924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F0E22D" id="Straight Arrow Connector 18" o:spid="_x0000_s1026" type="#_x0000_t32" style="position:absolute;margin-left:195.8pt;margin-top:2.7pt;width:0;height:21.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855" w:type="dxa"/>
            <w:shd w:val="clear" w:color="auto" w:fill="auto"/>
            <w:tcMar>
              <w:top w:w="57" w:type="dxa"/>
              <w:bottom w:w="57" w:type="dxa"/>
            </w:tcMar>
          </w:tcPr>
          <w:p w14:paraId="2D145215" w14:textId="77777777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3969" w:type="dxa"/>
            <w:gridSpan w:val="3"/>
            <w:shd w:val="clear" w:color="auto" w:fill="auto"/>
            <w:tcMar>
              <w:top w:w="57" w:type="dxa"/>
              <w:bottom w:w="57" w:type="dxa"/>
            </w:tcMar>
          </w:tcPr>
          <w:p w14:paraId="7F9DC079" w14:textId="69620D10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851" w:type="dxa"/>
            <w:shd w:val="clear" w:color="auto" w:fill="auto"/>
            <w:tcMar>
              <w:top w:w="57" w:type="dxa"/>
              <w:bottom w:w="57" w:type="dxa"/>
            </w:tcMar>
          </w:tcPr>
          <w:p w14:paraId="61EDE1C8" w14:textId="112C9A32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4247" w:type="dxa"/>
            <w:shd w:val="clear" w:color="auto" w:fill="auto"/>
            <w:tcMar>
              <w:top w:w="57" w:type="dxa"/>
              <w:bottom w:w="57" w:type="dxa"/>
            </w:tcMar>
          </w:tcPr>
          <w:p w14:paraId="7DFBB15C" w14:textId="77777777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</w:tr>
      <w:tr w:rsidR="00042C49" w:rsidRPr="00607886" w14:paraId="7F0FC317" w14:textId="77777777" w:rsidTr="00E7685F">
        <w:tc>
          <w:tcPr>
            <w:tcW w:w="7792" w:type="dxa"/>
            <w:gridSpan w:val="3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06F032FE" w14:textId="0F570DB0" w:rsidR="00042C49" w:rsidRPr="00607886" w:rsidRDefault="006D361F" w:rsidP="00042C49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>
              <w:rPr>
                <w:rFonts w:ascii="XM Vahid" w:hAnsi="XM Vahid" w:cs="XM Vahid" w:hint="cs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9B4BFC1" wp14:editId="2D3FA9E1">
                      <wp:simplePos x="0" y="0"/>
                      <wp:positionH relativeFrom="column">
                        <wp:posOffset>4878174</wp:posOffset>
                      </wp:positionH>
                      <wp:positionV relativeFrom="paragraph">
                        <wp:posOffset>84497</wp:posOffset>
                      </wp:positionV>
                      <wp:extent cx="644577" cy="0"/>
                      <wp:effectExtent l="0" t="63500" r="0" b="63500"/>
                      <wp:wrapNone/>
                      <wp:docPr id="1738691272" name="Straight Arrow Connector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44577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42900DE" id="Straight Arrow Connector 16" o:spid="_x0000_s1026" type="#_x0000_t32" style="position:absolute;margin-left:384.1pt;margin-top:6.65pt;width:50.75pt;height:0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  <w:r w:rsidR="00042C49"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‏ممارسة مستقلة‏ 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 w14:paraId="47E0EECC" w14:textId="56BD0D67" w:rsidR="00042C49" w:rsidRPr="00607886" w:rsidRDefault="00042C49" w:rsidP="00C5661D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6662" w:type="dxa"/>
            <w:gridSpan w:val="3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1B35EE9D" w14:textId="6D7D0195" w:rsidR="00042C49" w:rsidRPr="00607886" w:rsidRDefault="00042C49" w:rsidP="00042C49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‏اختتام الدرس‏ </w:t>
            </w:r>
          </w:p>
        </w:tc>
      </w:tr>
      <w:tr w:rsidR="00042C49" w:rsidRPr="00607886" w14:paraId="41B14E58" w14:textId="77777777" w:rsidTr="00A678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7792" w:type="dxa"/>
            <w:gridSpan w:val="3"/>
            <w:shd w:val="clear" w:color="auto" w:fill="auto"/>
            <w:tcMar>
              <w:top w:w="57" w:type="dxa"/>
              <w:bottom w:w="57" w:type="dxa"/>
            </w:tcMar>
          </w:tcPr>
          <w:p w14:paraId="4FEA4ACB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‏إنجاز النشاط رقم 5 على الصفحة 77 بشكل فردي.‏</w:t>
            </w:r>
          </w:p>
          <w:p w14:paraId="7F9F2A04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‏مراقبة إنجازات التلاميذ وتقديم المساعدة.‏</w:t>
            </w:r>
          </w:p>
          <w:p w14:paraId="181BEA7E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‏تصحيح النشاط المنجز.‏</w:t>
            </w:r>
          </w:p>
        </w:tc>
        <w:tc>
          <w:tcPr>
            <w:tcW w:w="992" w:type="dxa"/>
            <w:shd w:val="clear" w:color="auto" w:fill="auto"/>
            <w:tcMar>
              <w:top w:w="57" w:type="dxa"/>
              <w:bottom w:w="57" w:type="dxa"/>
            </w:tcMar>
          </w:tcPr>
          <w:p w14:paraId="126158F4" w14:textId="77777777" w:rsidR="00042C49" w:rsidRPr="00607886" w:rsidRDefault="00042C49" w:rsidP="00493405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6662" w:type="dxa"/>
            <w:gridSpan w:val="3"/>
            <w:shd w:val="clear" w:color="auto" w:fill="auto"/>
            <w:tcMar>
              <w:top w:w="57" w:type="dxa"/>
              <w:bottom w:w="57" w:type="dxa"/>
            </w:tcMar>
          </w:tcPr>
          <w:p w14:paraId="2866E406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‏توجيه التلاميذ لإنجاز الأنشطة المتبقية على الصفحتين 76 و 77 في المنزل.‏</w:t>
            </w:r>
          </w:p>
        </w:tc>
      </w:tr>
    </w:tbl>
    <w:p w14:paraId="56CE5558" w14:textId="32CDDA59" w:rsidR="00463CF8" w:rsidRPr="00607886" w:rsidRDefault="00463CF8">
      <w:pPr>
        <w:rPr>
          <w:rFonts w:ascii="XM Vahid" w:hAnsi="XM Vahid" w:cs="XM Vahid"/>
          <w:sz w:val="21"/>
          <w:szCs w:val="21"/>
          <w:lang w:val="en-US"/>
        </w:rPr>
      </w:pPr>
    </w:p>
    <w:sectPr w:rsidR="00463CF8" w:rsidRPr="00607886" w:rsidSect="004231D3">
      <w:headerReference w:type="default" r:id="rId7"/>
      <w:footerReference w:type="default" r:id="rId8"/>
      <w:pgSz w:w="16840" w:h="11900" w:orient="landscape"/>
      <w:pgMar w:top="720" w:right="816" w:bottom="720" w:left="720" w:header="113" w:footer="113" w:gutter="0"/>
      <w:cols w:space="708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548353" w14:textId="77777777" w:rsidR="00FD3DF6" w:rsidRDefault="00FD3DF6" w:rsidP="00C75D8A">
      <w:pPr>
        <w:spacing w:after="0" w:line="240" w:lineRule="auto"/>
      </w:pPr>
      <w:r>
        <w:separator/>
      </w:r>
    </w:p>
  </w:endnote>
  <w:endnote w:type="continuationSeparator" w:id="0">
    <w:p w14:paraId="6D3CBC24" w14:textId="77777777" w:rsidR="00FD3DF6" w:rsidRDefault="00FD3DF6" w:rsidP="00C75D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XM Vahid">
    <w:altName w:val="Arial"/>
    <w:charset w:val="B2"/>
    <w:family w:val="auto"/>
    <w:pitch w:val="variable"/>
    <w:sig w:usb0="00002003" w:usb1="80000000" w:usb2="00000008" w:usb3="00000000" w:csb0="0000005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F3370" w14:textId="497276E7" w:rsidR="00C75D8A" w:rsidRPr="00C75D8A" w:rsidRDefault="00C75D8A" w:rsidP="00C75D8A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8A7B1A" w14:textId="77777777" w:rsidR="00FD3DF6" w:rsidRDefault="00FD3DF6" w:rsidP="00C75D8A">
      <w:pPr>
        <w:spacing w:after="0" w:line="240" w:lineRule="auto"/>
      </w:pPr>
      <w:r>
        <w:separator/>
      </w:r>
    </w:p>
  </w:footnote>
  <w:footnote w:type="continuationSeparator" w:id="0">
    <w:p w14:paraId="19A37D1C" w14:textId="77777777" w:rsidR="00FD3DF6" w:rsidRDefault="00FD3DF6" w:rsidP="00C75D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70A899" w14:textId="31D4F833" w:rsidR="00C75D8A" w:rsidRPr="00C75D8A" w:rsidRDefault="00C75D8A" w:rsidP="00C75D8A">
    <w:pPr>
      <w:pStyle w:val="Header"/>
      <w:jc w:val="center"/>
      <w:rPr>
        <w:lang w:val="en-US"/>
      </w:rPr>
    </w:pPr>
    <w:r>
      <w:rPr>
        <w:noProof/>
      </w:rPr>
      <w:drawing>
        <wp:inline distT="0" distB="0" distL="0" distR="0" wp14:anchorId="73B966B0" wp14:editId="759CBFE4">
          <wp:extent cx="1953657" cy="420004"/>
          <wp:effectExtent l="0" t="0" r="2540" b="0"/>
          <wp:docPr id="2004951233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4951233" name="Picture 200495123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32728" cy="4370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CD2DEC"/>
    <w:multiLevelType w:val="hybridMultilevel"/>
    <w:tmpl w:val="0082C91E"/>
    <w:lvl w:ilvl="0" w:tplc="9886EB0C">
      <w:start w:val="1"/>
      <w:numFmt w:val="bullet"/>
      <w:lvlText w:val=""/>
      <w:lvlJc w:val="left"/>
      <w:pPr>
        <w:ind w:left="680" w:hanging="283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825D4F"/>
    <w:multiLevelType w:val="hybridMultilevel"/>
    <w:tmpl w:val="FE56E000"/>
    <w:lvl w:ilvl="0" w:tplc="DD28EB26">
      <w:start w:val="1"/>
      <w:numFmt w:val="bullet"/>
      <w:lvlText w:val=""/>
      <w:lvlJc w:val="left"/>
      <w:pPr>
        <w:ind w:left="397" w:hanging="397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8921545">
    <w:abstractNumId w:val="1"/>
  </w:num>
  <w:num w:numId="2" w16cid:durableId="14228710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4F1"/>
    <w:rsid w:val="0000751D"/>
    <w:rsid w:val="00026D7F"/>
    <w:rsid w:val="00042C49"/>
    <w:rsid w:val="00042E71"/>
    <w:rsid w:val="00044848"/>
    <w:rsid w:val="00050ADC"/>
    <w:rsid w:val="00063F4F"/>
    <w:rsid w:val="0007735C"/>
    <w:rsid w:val="000B712A"/>
    <w:rsid w:val="000B7AC5"/>
    <w:rsid w:val="000E113D"/>
    <w:rsid w:val="000F046A"/>
    <w:rsid w:val="00186C5C"/>
    <w:rsid w:val="001A360F"/>
    <w:rsid w:val="001C029F"/>
    <w:rsid w:val="001C126B"/>
    <w:rsid w:val="00212614"/>
    <w:rsid w:val="00217B8B"/>
    <w:rsid w:val="00247013"/>
    <w:rsid w:val="00285AF2"/>
    <w:rsid w:val="002D4050"/>
    <w:rsid w:val="002F1DA7"/>
    <w:rsid w:val="003406F9"/>
    <w:rsid w:val="00351941"/>
    <w:rsid w:val="00377AC6"/>
    <w:rsid w:val="00385C5A"/>
    <w:rsid w:val="003865C2"/>
    <w:rsid w:val="003B02C2"/>
    <w:rsid w:val="003B4045"/>
    <w:rsid w:val="003D242E"/>
    <w:rsid w:val="003D3C41"/>
    <w:rsid w:val="003D65C7"/>
    <w:rsid w:val="003E22F4"/>
    <w:rsid w:val="003F4117"/>
    <w:rsid w:val="004104E9"/>
    <w:rsid w:val="00414E32"/>
    <w:rsid w:val="004231D3"/>
    <w:rsid w:val="00432EA1"/>
    <w:rsid w:val="00463CF8"/>
    <w:rsid w:val="00470E93"/>
    <w:rsid w:val="00493405"/>
    <w:rsid w:val="004A58D7"/>
    <w:rsid w:val="0050151F"/>
    <w:rsid w:val="00507F9F"/>
    <w:rsid w:val="00510292"/>
    <w:rsid w:val="00532581"/>
    <w:rsid w:val="005454F1"/>
    <w:rsid w:val="00545DD4"/>
    <w:rsid w:val="00566466"/>
    <w:rsid w:val="005935AA"/>
    <w:rsid w:val="005B608F"/>
    <w:rsid w:val="005C1B76"/>
    <w:rsid w:val="00607886"/>
    <w:rsid w:val="00611120"/>
    <w:rsid w:val="00646126"/>
    <w:rsid w:val="0067758E"/>
    <w:rsid w:val="006C0EED"/>
    <w:rsid w:val="006C43B1"/>
    <w:rsid w:val="006D361F"/>
    <w:rsid w:val="007050ED"/>
    <w:rsid w:val="0078429C"/>
    <w:rsid w:val="007A5B8D"/>
    <w:rsid w:val="007B1FBA"/>
    <w:rsid w:val="007D4052"/>
    <w:rsid w:val="00890AA2"/>
    <w:rsid w:val="00897B15"/>
    <w:rsid w:val="008C3B3E"/>
    <w:rsid w:val="008C48D7"/>
    <w:rsid w:val="008D0C69"/>
    <w:rsid w:val="008E4FEA"/>
    <w:rsid w:val="008F34F2"/>
    <w:rsid w:val="00922571"/>
    <w:rsid w:val="009255BC"/>
    <w:rsid w:val="00931863"/>
    <w:rsid w:val="00943E3F"/>
    <w:rsid w:val="00956C99"/>
    <w:rsid w:val="00962561"/>
    <w:rsid w:val="0099505F"/>
    <w:rsid w:val="009C1105"/>
    <w:rsid w:val="009D6A58"/>
    <w:rsid w:val="009D6B25"/>
    <w:rsid w:val="00A170D2"/>
    <w:rsid w:val="00A454A0"/>
    <w:rsid w:val="00A678CD"/>
    <w:rsid w:val="00A71C81"/>
    <w:rsid w:val="00A7522C"/>
    <w:rsid w:val="00A81C8B"/>
    <w:rsid w:val="00AA6DEC"/>
    <w:rsid w:val="00AB1287"/>
    <w:rsid w:val="00B10B97"/>
    <w:rsid w:val="00B30F4C"/>
    <w:rsid w:val="00B43851"/>
    <w:rsid w:val="00B47B38"/>
    <w:rsid w:val="00B80ED3"/>
    <w:rsid w:val="00B964F9"/>
    <w:rsid w:val="00BA1D45"/>
    <w:rsid w:val="00BE0C59"/>
    <w:rsid w:val="00BF6015"/>
    <w:rsid w:val="00C1157C"/>
    <w:rsid w:val="00C23781"/>
    <w:rsid w:val="00C32686"/>
    <w:rsid w:val="00C54627"/>
    <w:rsid w:val="00C5592F"/>
    <w:rsid w:val="00C5661D"/>
    <w:rsid w:val="00C716EE"/>
    <w:rsid w:val="00C75D8A"/>
    <w:rsid w:val="00C84389"/>
    <w:rsid w:val="00C84C83"/>
    <w:rsid w:val="00CA5B03"/>
    <w:rsid w:val="00CB050C"/>
    <w:rsid w:val="00CC5332"/>
    <w:rsid w:val="00CE5D30"/>
    <w:rsid w:val="00D22482"/>
    <w:rsid w:val="00D2686C"/>
    <w:rsid w:val="00D4128A"/>
    <w:rsid w:val="00D47343"/>
    <w:rsid w:val="00D66325"/>
    <w:rsid w:val="00DE29DD"/>
    <w:rsid w:val="00DF027F"/>
    <w:rsid w:val="00DF2BB4"/>
    <w:rsid w:val="00DF7338"/>
    <w:rsid w:val="00E003E9"/>
    <w:rsid w:val="00E302E8"/>
    <w:rsid w:val="00E34914"/>
    <w:rsid w:val="00E629C7"/>
    <w:rsid w:val="00E722D9"/>
    <w:rsid w:val="00E7685F"/>
    <w:rsid w:val="00F3631C"/>
    <w:rsid w:val="00FA5849"/>
    <w:rsid w:val="00FD3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49ECA"/>
  <w15:chartTrackingRefBased/>
  <w15:docId w15:val="{6B31FBD3-1F82-3D46-9A16-B4CBD1066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54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54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54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54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54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54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54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54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54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54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54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54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54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54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54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54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54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54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54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54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54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54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54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54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54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54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54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54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54F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454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6Colorful-Accent2">
    <w:name w:val="Grid Table 6 Colorful Accent 2"/>
    <w:basedOn w:val="TableNormal"/>
    <w:uiPriority w:val="51"/>
    <w:rsid w:val="00A170D2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3-Accent2">
    <w:name w:val="Grid Table 3 Accent 2"/>
    <w:basedOn w:val="TableNormal"/>
    <w:uiPriority w:val="48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bottom w:val="single" w:sz="4" w:space="0" w:color="F1A983" w:themeColor="accent2" w:themeTint="99"/>
        </w:tcBorders>
      </w:tcPr>
    </w:tblStylePr>
    <w:tblStylePr w:type="nwCell">
      <w:tblPr/>
      <w:tcPr>
        <w:tcBorders>
          <w:bottom w:val="single" w:sz="4" w:space="0" w:color="F1A983" w:themeColor="accent2" w:themeTint="99"/>
        </w:tcBorders>
      </w:tcPr>
    </w:tblStylePr>
    <w:tblStylePr w:type="seCell">
      <w:tblPr/>
      <w:tcPr>
        <w:tcBorders>
          <w:top w:val="single" w:sz="4" w:space="0" w:color="F1A983" w:themeColor="accent2" w:themeTint="99"/>
        </w:tcBorders>
      </w:tcPr>
    </w:tblStylePr>
    <w:tblStylePr w:type="swCell">
      <w:tblPr/>
      <w:tcPr>
        <w:tcBorders>
          <w:top w:val="single" w:sz="4" w:space="0" w:color="F1A983" w:themeColor="accent2" w:themeTint="99"/>
        </w:tcBorders>
      </w:tcPr>
    </w:tblStylePr>
  </w:style>
  <w:style w:type="table" w:styleId="GridTable1Light-Accent2">
    <w:name w:val="Grid Table 1 Light Accent 2"/>
    <w:basedOn w:val="TableNormal"/>
    <w:uiPriority w:val="46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6C5AC" w:themeColor="accent2" w:themeTint="66"/>
        <w:left w:val="single" w:sz="4" w:space="0" w:color="F6C5AC" w:themeColor="accent2" w:themeTint="66"/>
        <w:bottom w:val="single" w:sz="4" w:space="0" w:color="F6C5AC" w:themeColor="accent2" w:themeTint="66"/>
        <w:right w:val="single" w:sz="4" w:space="0" w:color="F6C5AC" w:themeColor="accent2" w:themeTint="66"/>
        <w:insideH w:val="single" w:sz="4" w:space="0" w:color="F6C5AC" w:themeColor="accent2" w:themeTint="66"/>
        <w:insideV w:val="single" w:sz="4" w:space="0" w:color="F6C5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4-Accent2">
    <w:name w:val="Grid Table 4 Accent 2"/>
    <w:basedOn w:val="TableNormal"/>
    <w:uiPriority w:val="49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5D8A"/>
  </w:style>
  <w:style w:type="paragraph" w:styleId="Footer">
    <w:name w:val="footer"/>
    <w:basedOn w:val="Normal"/>
    <w:link w:val="Foot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5D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141</Words>
  <Characters>805</Characters>
  <Application>Microsoft Office Word</Application>
  <DocSecurity>0</DocSecurity>
  <Lines>6</Lines>
  <Paragraphs>1</Paragraphs>
  <ScaleCrop>false</ScaleCrop>
  <Company/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EL AISSATI</dc:creator>
  <cp:keywords/>
  <dc:description/>
  <cp:lastModifiedBy>Aka</cp:lastModifiedBy>
  <cp:revision>166</cp:revision>
  <dcterms:created xsi:type="dcterms:W3CDTF">2025-11-20T00:00:00Z</dcterms:created>
  <dcterms:modified xsi:type="dcterms:W3CDTF">2025-12-21T12:08:00Z</dcterms:modified>
</cp:coreProperties>
</file>