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7E7F5"/>
        <w:tblLook w:val="04A0" w:firstRow="1" w:lastRow="0" w:firstColumn="1" w:lastColumn="0" w:noHBand="0" w:noVBand="1"/>
      </w:tblPr>
      <w:tblGrid>
        <w:gridCol w:w="3256"/>
      </w:tblGrid>
      <w:tr w:rsidR="00E05BAF" w14:paraId="7CC04089" w14:textId="77777777" w:rsidTr="00E05BAF">
        <w:trPr>
          <w:trHeight w:val="113"/>
          <w:jc w:val="center"/>
        </w:trPr>
        <w:tc>
          <w:tcPr>
            <w:tcW w:w="3256" w:type="dxa"/>
          </w:tcPr>
          <w:p w14:paraId="5B23855E" w14:textId="77777777" w:rsidR="00E05BAF" w:rsidRPr="005D372C" w:rsidRDefault="00E05BAF" w:rsidP="00772221">
            <w:pPr>
              <w:jc w:val="center"/>
              <w:rPr>
                <w:rFonts w:ascii="Corbel" w:hAnsi="Corbel" w:cs="XM Vahid"/>
                <w:b/>
                <w:i/>
                <w:iCs/>
                <w:color w:val="000000" w:themeColor="text1"/>
                <w:sz w:val="16"/>
                <w:szCs w:val="16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772221" w14:paraId="5CB62ABC" w14:textId="77777777" w:rsidTr="00772221">
        <w:trPr>
          <w:jc w:val="center"/>
        </w:trPr>
        <w:tc>
          <w:tcPr>
            <w:tcW w:w="3256" w:type="dxa"/>
            <w:shd w:val="clear" w:color="auto" w:fill="D7E7F5"/>
          </w:tcPr>
          <w:p w14:paraId="48E0374C" w14:textId="77777777" w:rsidR="00772221" w:rsidRDefault="00772221" w:rsidP="00772221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6C03B1">
              <w:rPr>
                <w:rFonts w:ascii="Corbel" w:hAnsi="Corbel" w:cs="XM Vahid"/>
                <w:b/>
                <w:i/>
                <w:iCs/>
                <w:color w:val="000000" w:themeColor="text1"/>
                <w:sz w:val="40"/>
                <w:szCs w:val="40"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Carte Mentale</w:t>
            </w:r>
          </w:p>
        </w:tc>
      </w:tr>
    </w:tbl>
    <w:p w14:paraId="5A97D2FF" w14:textId="77777777" w:rsidR="00772221" w:rsidRDefault="00772221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GridTable4-Accent2"/>
        <w:tblW w:w="14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7"/>
        <w:gridCol w:w="2835"/>
        <w:gridCol w:w="1134"/>
        <w:gridCol w:w="2835"/>
      </w:tblGrid>
      <w:tr w:rsidR="00772221" w:rsidRPr="00DA7B3F" w14:paraId="42B0DE0A" w14:textId="77777777" w:rsidTr="008D7F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Align w:val="center"/>
          </w:tcPr>
          <w:p w14:paraId="388FCF2D" w14:textId="77777777" w:rsidR="00772221" w:rsidRPr="008C03B2" w:rsidRDefault="00772221" w:rsidP="008D7F35">
            <w:pPr>
              <w:bidi/>
              <w:jc w:val="center"/>
              <w:rPr>
                <w:rFonts w:ascii="Corbel" w:hAnsi="Corbel" w:cs="XM Vahid"/>
                <w:b w:val="0"/>
                <w:bCs w:val="0"/>
                <w:lang w:val="en-US"/>
              </w:rPr>
            </w:pPr>
            <w:proofErr w:type="spellStart"/>
            <w:r w:rsidRPr="00046834">
              <w:rPr>
                <w:rFonts w:ascii="Corbel" w:hAnsi="Corbel" w:cs="XM Vahid"/>
                <w:lang w:val="en-US"/>
              </w:rPr>
              <w:t>Niveau</w:t>
            </w:r>
            <w:proofErr w:type="spellEnd"/>
            <w:r w:rsidRPr="008C03B2">
              <w:rPr>
                <w:rFonts w:ascii="Corbel" w:hAnsi="Corbel" w:cs="XM Vahid"/>
                <w:b w:val="0"/>
                <w:bCs w:val="0"/>
                <w:lang w:val="en-US"/>
              </w:rPr>
              <w:t xml:space="preserve">: </w:t>
            </w:r>
            <w:r w:rsidRPr="008C03B2">
              <w:rPr>
                <w:rFonts w:ascii="Corbel" w:hAnsi="Corbel" w:cs="XM Vahid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0BC7E5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F0047CC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046834">
              <w:rPr>
                <w:rFonts w:ascii="Corbel" w:hAnsi="Corbel" w:cstheme="minorHAnsi"/>
                <w:b/>
                <w:bCs/>
                <w:lang w:bidi="ar-MA"/>
              </w:rPr>
              <w:t>Période</w:t>
            </w:r>
            <w:r w:rsidRPr="008C03B2">
              <w:rPr>
                <w:rFonts w:ascii="Corbel" w:hAnsi="Corbel" w:cstheme="minorHAnsi"/>
                <w:lang w:bidi="ar-MA"/>
              </w:rPr>
              <w:t xml:space="preserve">: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7" w:type="dxa"/>
            <w:shd w:val="clear" w:color="auto" w:fill="auto"/>
            <w:vAlign w:val="center"/>
          </w:tcPr>
          <w:p w14:paraId="28CF5260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3497F841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proofErr w:type="spellStart"/>
            <w:r w:rsidRPr="00046834">
              <w:rPr>
                <w:rFonts w:ascii="Corbel" w:hAnsi="Corbel" w:cs="XM Vahid"/>
                <w:b/>
                <w:bCs/>
                <w:lang w:val="en-US"/>
              </w:rPr>
              <w:t>Semaine</w:t>
            </w:r>
            <w:proofErr w:type="spellEnd"/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51BA51D" w14:textId="77777777" w:rsidR="00772221" w:rsidRPr="008C03B2" w:rsidRDefault="00772221" w:rsidP="008D7F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</w:p>
        </w:tc>
        <w:tc>
          <w:tcPr>
            <w:tcW w:w="2835" w:type="dxa"/>
            <w:vAlign w:val="center"/>
          </w:tcPr>
          <w:p w14:paraId="509A18A9" w14:textId="77777777" w:rsidR="00772221" w:rsidRPr="008C03B2" w:rsidRDefault="00772221" w:rsidP="008D7F35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rbel" w:hAnsi="Corbel" w:cs="XM Vahid"/>
                <w:lang w:val="en-US"/>
              </w:rPr>
            </w:pPr>
            <w:r w:rsidRPr="00046834">
              <w:rPr>
                <w:rFonts w:ascii="Corbel" w:hAnsi="Corbel" w:cs="XM Vahid"/>
                <w:b/>
                <w:bCs/>
                <w:lang w:val="en-US"/>
              </w:rPr>
              <w:t>Jour</w:t>
            </w:r>
            <w:r w:rsidRPr="008C03B2">
              <w:rPr>
                <w:rFonts w:ascii="Corbel" w:hAnsi="Corbel" w:cs="XM Vahid"/>
                <w:lang w:val="en-US"/>
              </w:rPr>
              <w:t>:</w:t>
            </w:r>
            <w:r>
              <w:rPr>
                <w:rFonts w:ascii="Corbel" w:hAnsi="Corbel" w:cs="XM Vahid"/>
                <w:lang w:val="en-US"/>
              </w:rPr>
              <w:t xml:space="preserve"> </w:t>
            </w:r>
            <w:r w:rsidRPr="008C03B2">
              <w:rPr>
                <w:rFonts w:ascii="Corbel" w:hAnsi="Corbel" w:cs="XM Vahid"/>
                <w:b/>
                <w:bCs/>
                <w:lang w:val="en-US"/>
              </w:rPr>
              <w:t>1</w:t>
            </w:r>
          </w:p>
        </w:tc>
      </w:tr>
    </w:tbl>
    <w:p w14:paraId="6E5844B7" w14:textId="54BFBBE3" w:rsidR="00CA5B03" w:rsidRPr="00CA5B03" w:rsidRDefault="00EC49BA" w:rsidP="00CA5B03">
      <w:pPr>
        <w:jc w:val="center"/>
        <w:rPr>
          <w:rFonts w:ascii="Corbel" w:hAnsi="Corbel"/>
          <w:b/>
          <w:bCs/>
          <w:lang w:val="en-US"/>
        </w:rPr>
      </w:pPr>
      <w:r w:rsidRPr="00CA5B03">
        <w:rPr>
          <w:rFonts w:ascii="Corbel" w:hAnsi="Corbel" w:cstheme="minorHAnsi"/>
          <w:b/>
          <w:bCs/>
          <w:noProof/>
          <w:sz w:val="32"/>
          <w:szCs w:val="32"/>
          <w:lang w:bidi="ar-M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8FC5DC6" wp14:editId="300EC6E5">
                <wp:simplePos x="0" y="0"/>
                <wp:positionH relativeFrom="margin">
                  <wp:posOffset>5080</wp:posOffset>
                </wp:positionH>
                <wp:positionV relativeFrom="paragraph">
                  <wp:posOffset>187960</wp:posOffset>
                </wp:positionV>
                <wp:extent cx="279400" cy="234950"/>
                <wp:effectExtent l="38100" t="76200" r="12700" b="31750"/>
                <wp:wrapNone/>
                <wp:docPr id="1260255317" name="Grou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35233" flipH="1">
                          <a:off x="0" y="0"/>
                          <a:ext cx="279400" cy="234950"/>
                          <a:chOff x="0" y="0"/>
                          <a:chExt cx="1249561" cy="1172098"/>
                        </a:xfrm>
                      </wpg:grpSpPr>
                      <wpg:grpSp>
                        <wpg:cNvPr id="669976705" name="Groupe 669976705"/>
                        <wpg:cNvGrpSpPr/>
                        <wpg:grpSpPr>
                          <a:xfrm>
                            <a:off x="0" y="264184"/>
                            <a:ext cx="907914" cy="907914"/>
                            <a:chOff x="0" y="264184"/>
                            <a:chExt cx="907914" cy="907914"/>
                          </a:xfrm>
                        </wpg:grpSpPr>
                        <wps:wsp>
                          <wps:cNvPr id="1681150008" name="Ellipse 1681150008"/>
                          <wps:cNvSpPr/>
                          <wps:spPr>
                            <a:xfrm>
                              <a:off x="0" y="264184"/>
                              <a:ext cx="907914" cy="907914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964696833" name="Ellipse 1964696833"/>
                          <wps:cNvSpPr/>
                          <wps:spPr>
                            <a:xfrm>
                              <a:off x="229805" y="503003"/>
                              <a:ext cx="448304" cy="430276"/>
                            </a:xfrm>
                            <a:prstGeom prst="ellipse">
                              <a:avLst/>
                            </a:prstGeom>
                            <a:noFill/>
                            <a:ln w="38100" cap="flat" cmpd="sng" algn="ctr">
                              <a:solidFill>
                                <a:srgbClr val="00E4CF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</wpg:grpSp>
                      <wpg:grpSp>
                        <wpg:cNvPr id="299515026" name="Groupe 299515026"/>
                        <wpg:cNvGrpSpPr/>
                        <wpg:grpSpPr>
                          <a:xfrm rot="692408">
                            <a:off x="527009" y="0"/>
                            <a:ext cx="722552" cy="808616"/>
                            <a:chOff x="527009" y="0"/>
                            <a:chExt cx="722552" cy="808616"/>
                          </a:xfrm>
                        </wpg:grpSpPr>
                        <wps:wsp>
                          <wps:cNvPr id="1393052184" name="Chevron 20"/>
                          <wps:cNvSpPr/>
                          <wps:spPr>
                            <a:xfrm rot="8014795">
                              <a:off x="987956" y="60535"/>
                              <a:ext cx="322140" cy="201070"/>
                            </a:xfrm>
                            <a:prstGeom prst="chevron">
                              <a:avLst>
                                <a:gd name="adj" fmla="val 32529"/>
                              </a:avLst>
                            </a:prstGeom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83684666" name="Connecteur droit 783684666"/>
                          <wps:cNvCnPr>
                            <a:cxnSpLocks/>
                          </wps:cNvCnPr>
                          <wps:spPr>
                            <a:xfrm flipH="1">
                              <a:off x="527009" y="277751"/>
                              <a:ext cx="510981" cy="530865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rgbClr val="4B5050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A9DA38" id="Groupe 15" o:spid="_x0000_s1026" style="position:absolute;margin-left:.4pt;margin-top:14.8pt;width:22pt;height:18.5pt;rotation:-1130750fd;flip:x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JJslQQAABAPAAAOAAAAZHJzL2Uyb0RvYy54bWzsV9tu4zYQfS/QfxD03pii7kacBepc+rDd&#10;Lpr2AxiJktVSpEAqsfP3HQ4pyc5lN8gCi33oi2FR5HDmzJkzo/MPh14ED1ybTslNGJ2RMOCyUnUn&#10;203491/XvxRhYEYmayaU5JvwkZvww8XPP53vhzWnaqdEzXUARqRZ74dNuBvHYb1amWrHe2bO1MAl&#10;vGyU7tkIj7pd1ZrtwXovVpSQbLVXuh60qrgxsHrpXoYXaL9peDX+0TSGj4HYhODbiL8af+/s7+ri&#10;nK1bzYZdV3k32Du86Fkn4dLZ1CUbWXCvu2em+q7SyqhmPKtUv1JN01UcY4BoIvIkmhut7geMpV3v&#10;22GGCaB9gtO7zVafHm70cDt81oDEfmgBC3yysRwa3QdaAWYRiVMax2HQiG74DZ4xVvA+OCCUjzOU&#10;/DAGFSzSvEwIAF7BKxonZeqhrnaQj2enqt2VPxdR2JtF7mAU5ZSUhU3SyrkDf06cnB+c8xDNZx10&#10;9SbMsrLMs5ykYSBZD8RDLHmwrPt4vwaABeIkUJolUZE44kzRliQvo8Q57f8jsZ5Ee3x0Cfnlw68G&#10;DHViFiqYb6PC7Y4NHBlm1gt4UVZEUUoIgeJ16F0JSLzhwdEbxA9PzewxawNEmqjzDcjNwbP1oM14&#10;w1Uf2D+bkDtHkH/s4aMZHTemXfZOqa47IRB/IYP9JoyLCKnIQF8awUbIUz8AR4xsw4CJFoSrGjWa&#10;NEp0tT1uDRnd3m2FDh6YFQ9ylWyvPRVPttm7L5nZuX34yrGj70bQNtH1m7AAMMEH56yQ1jpHdfIR&#10;7IcJO/vvTtWPwGM9iq1yusVktVMgW9ZPa8TuAhpY1n8PPpRZkpVZYRXgCR+WN+CWdQZY9HU+UFoW&#10;tjRBHFISExI7wKZySpIiJr6ckpjQPPPIWUWy2E3p/p8UL5Ji0cgjTX+qkLQsUyhymk059Qq5rGNG&#10;W5vRN7SIrKQJ6IXNjpfLlOaElJhkL/5TfnNK05Q6uSxIkUWYX7ae5fL50UUuXz48K8YSu1Wi71Me&#10;cRmTlNqu4Mtju+MPWsmAYuBfLgvXYQsSJXmZHuNXFrAA2YEiyUgap6c1ElMaJVODhdEhn9TllRqB&#10;gcq6hBegcNpMtbV3mNX/QHPvBcw+oHZBTFNa+przmwHgqersyRMFxGmNz1I5Htx8IO7731XtZDGz&#10;7cRFAMt2BkBVjadlMD9bwW5/csGxjj+//Vimk19T4mYNa3FRc3iysovC6ZqUzYoZHwW3BoX8kzcw&#10;ONjJBSGanXF+sqricnRhmR2ruVvGJulxmk+g+2jQWm6gmcy2vQE73C5wTbZdc/D77VHXIebD5EuO&#10;ucPzCbxZyXE+3HdS+RZ3eruAqPzNbv8EkoPGovSjtaO8iLMiybJZubZKSpj0+b0Oaq26MVh2oIZh&#10;V9pKN5pUB3k7fFTVv8aG7WvTvURKHE0wL467R9pE8zxPET5Ilh9g0wgmVj+/pjGIG9Yt0O+VuhSd&#10;tAMYW78yzfww1HckeZnXb6Dm67x+Q1G8g9dWhN7E64kFOE4t3QO5gZ9dWM/+E9F+1x0/467lQ/bi&#10;PwAAAP//AwBQSwMEFAAGAAgAAAAhADEJf/fhAAAACgEAAA8AAABkcnMvZG93bnJldi54bWxMj0FL&#10;w0AQhe+C/2EZwUuxG0tYNM2miLYg9KJREW/b7JgEd2dDdtum/nrHk14GHo/35nvlavJOHHCMfSAN&#10;1/MMBFITbE+thteXzdUNiJgMWeMCoYYTRlhV52elKWw40jMe6tQKLqFYGA1dSkMhZWw69CbOw4DE&#10;3mcYvUksx1ba0Ry53Du5yDIlvemJP3RmwPsOm6967zWkbb7N69P66e1x+F5/uDB73/iZ1pcX08OS&#10;z90SRMIp/SXgdwPzQ8Vgu7AnG4XTwPBJw+JWgWA3z1nvNCilQFal/D+h+gEAAP//AwBQSwECLQAU&#10;AAYACAAAACEAtoM4kv4AAADhAQAAEwAAAAAAAAAAAAAAAAAAAAAAW0NvbnRlbnRfVHlwZXNdLnht&#10;bFBLAQItABQABgAIAAAAIQA4/SH/1gAAAJQBAAALAAAAAAAAAAAAAAAAAC8BAABfcmVscy8ucmVs&#10;c1BLAQItABQABgAIAAAAIQAtvJJslQQAABAPAAAOAAAAAAAAAAAAAAAAAC4CAABkcnMvZTJvRG9j&#10;LnhtbFBLAQItABQABgAIAAAAIQAxCX/34QAAAAoBAAAPAAAAAAAAAAAAAAAAAO8GAABkcnMvZG93&#10;bnJldi54bWxQSwUGAAAAAAQABADzAAAA/QcAAAAA&#10;">
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<v:stroke joinstyle="miter"/>
                  </v:oval>
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<v:stroke joinstyle="miter"/>
                  </v:oval>
                </v:group>
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<v:shapetype id="_x0000_t55" coordsize="21600,21600" o:spt="55" adj="16200" path="m@0,l,0@1,10800,,21600@0,21600,21600,10800xe">
                    <v:stroke joinstyle="miter"/>
                    <v:formulas>
                      <v:f eqn="val #0"/>
                      <v:f eqn="sum 21600 0 @0"/>
                      <v:f eqn="prod #0 1 2"/>
                    </v:formulas>
                    <v:path o:connecttype="custom" o:connectlocs="@2,0;@1,10800;@2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<v:stroke joinstyle="miter"/>
                    <o:lock v:ext="edit" shapetype="f"/>
                  </v:line>
                </v:group>
                <w10:wrap anchorx="margin"/>
              </v:group>
            </w:pict>
          </mc:Fallback>
        </mc:AlternateContent>
      </w: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C23781" w14:paraId="6D74CAF1" w14:textId="77777777" w:rsidTr="00EC49BA">
        <w:trPr>
          <w:trHeight w:val="765"/>
          <w:jc w:val="center"/>
        </w:trPr>
        <w:tc>
          <w:tcPr>
            <w:tcW w:w="14742" w:type="dxa"/>
            <w:shd w:val="clear" w:color="auto" w:fill="DAE9F7" w:themeFill="text2" w:themeFillTint="1A"/>
          </w:tcPr>
          <w:p w14:paraId="3D48181B" w14:textId="68872AC8" w:rsidR="00470E93" w:rsidRPr="00C23781" w:rsidRDefault="00050ADC" w:rsidP="00050ADC">
            <w:pPr>
              <w:rPr>
                <w:rFonts w:ascii="Corbel" w:hAnsi="Corbel"/>
                <w:lang w:val="en-US"/>
              </w:rPr>
            </w:pPr>
            <w:r>
              <w:rPr>
                <w:rFonts w:ascii="Corbel" w:hAnsi="Corbel"/>
                <w:b/>
                <w:bCs/>
                <w:lang w:val="en-US"/>
              </w:rPr>
              <w:t xml:space="preserve">    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Objecti</w:t>
            </w:r>
            <w:r w:rsidR="00F3506C">
              <w:rPr>
                <w:rFonts w:ascii="Corbel" w:hAnsi="Corbel"/>
                <w:b/>
                <w:bCs/>
                <w:lang w:val="en-US"/>
              </w:rPr>
              <w:t>f</w:t>
            </w:r>
            <w:r w:rsidR="005454F1" w:rsidRPr="00C23781">
              <w:rPr>
                <w:rFonts w:ascii="Corbel" w:hAnsi="Corbel"/>
                <w:b/>
                <w:bCs/>
                <w:lang w:val="en-US"/>
              </w:rPr>
              <w:t>s</w:t>
            </w:r>
            <w:r w:rsidR="005454F1" w:rsidRPr="00C23781">
              <w:rPr>
                <w:rFonts w:ascii="Corbel" w:hAnsi="Corbel"/>
                <w:lang w:val="en-US"/>
              </w:rPr>
              <w:t xml:space="preserve">      </w:t>
            </w:r>
            <w:r w:rsidR="0000751D" w:rsidRPr="00C23781">
              <w:rPr>
                <w:rFonts w:ascii="Corbel" w:hAnsi="Corbel"/>
                <w:lang w:val="en-US"/>
              </w:rPr>
              <w:t xml:space="preserve"> </w:t>
            </w:r>
          </w:p>
          <w:p w14:paraId="39F0FF09" w14:textId="31DD1772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‏Présentation du vocabulaire‏   </w:t>
            </w:r>
          </w:p>
          <w:p w14:paraId="3C256421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‏Apprendre d’autres mots‏   </w:t>
            </w:r>
          </w:p>
          <w:p w14:paraId="017F2826" w14:textId="77777777" w:rsidR="005454F1" w:rsidRPr="00C23781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lang w:val="en-US"/>
              </w:rPr>
              <w:t xml:space="preserve">‏Description de la scène‏   </w:t>
            </w:r>
          </w:p>
          <w:p w14:paraId="0633EB56" w14:textId="77777777" w:rsidR="005454F1" w:rsidRPr="00046834" w:rsidRDefault="0000751D" w:rsidP="00470E9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  <w:lang w:val="fr-FR"/>
              </w:rPr>
            </w:pPr>
            <w:r w:rsidRPr="00046834">
              <w:rPr>
                <w:rFonts w:ascii="Corbel" w:hAnsi="Corbel"/>
                <w:lang w:val="fr-FR"/>
              </w:rPr>
              <w:t xml:space="preserve">‏Activités de vocabulaire sur livret‏  </w:t>
            </w:r>
          </w:p>
        </w:tc>
      </w:tr>
    </w:tbl>
    <w:p w14:paraId="00AF867D" w14:textId="77777777" w:rsidR="005454F1" w:rsidRPr="00046834" w:rsidRDefault="005454F1">
      <w:pPr>
        <w:rPr>
          <w:rFonts w:ascii="Corbel" w:hAnsi="Corbel"/>
          <w:lang w:val="fr-FR"/>
        </w:rPr>
      </w:pPr>
    </w:p>
    <w:tbl>
      <w:tblPr>
        <w:tblStyle w:val="GridTable3-Accent2"/>
        <w:tblW w:w="154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85" w:type="dxa"/>
        </w:tblCellMar>
        <w:tblLook w:val="0400" w:firstRow="0" w:lastRow="0" w:firstColumn="0" w:lastColumn="0" w:noHBand="0" w:noVBand="1"/>
      </w:tblPr>
      <w:tblGrid>
        <w:gridCol w:w="5098"/>
        <w:gridCol w:w="851"/>
        <w:gridCol w:w="4252"/>
        <w:gridCol w:w="851"/>
        <w:gridCol w:w="4394"/>
      </w:tblGrid>
      <w:tr w:rsidR="003F4117" w:rsidRPr="00C23781" w14:paraId="73EDD358" w14:textId="77777777" w:rsidTr="00EC49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5098" w:type="dxa"/>
            <w:tcMar>
              <w:bottom w:w="113" w:type="dxa"/>
            </w:tcMar>
            <w:vAlign w:val="center"/>
          </w:tcPr>
          <w:p w14:paraId="4E66CA4F" w14:textId="272F3319" w:rsidR="003F4117" w:rsidRPr="00C23781" w:rsidRDefault="003F4117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 w:rsidRPr="00046834">
              <w:rPr>
                <w:rFonts w:ascii="Corbel" w:hAnsi="Corbel"/>
                <w:b/>
                <w:bCs/>
                <w:lang w:val="fr-FR"/>
              </w:rPr>
              <w:t xml:space="preserve"> </w:t>
            </w:r>
            <w:r w:rsidRPr="00C23781">
              <w:rPr>
                <w:rFonts w:ascii="Corbel" w:hAnsi="Corbel"/>
                <w:b/>
                <w:bCs/>
                <w:lang w:val="en-US"/>
              </w:rPr>
              <w:t xml:space="preserve">‏Présentation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4185B7DD" w14:textId="19D42BB1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B9CD27B" wp14:editId="7ABF82F2">
                      <wp:simplePos x="0" y="0"/>
                      <wp:positionH relativeFrom="column">
                        <wp:posOffset>-49139</wp:posOffset>
                      </wp:positionH>
                      <wp:positionV relativeFrom="paragraph">
                        <wp:posOffset>90463</wp:posOffset>
                      </wp:positionV>
                      <wp:extent cx="548640" cy="0"/>
                      <wp:effectExtent l="0" t="63500" r="0" b="63500"/>
                      <wp:wrapNone/>
                      <wp:docPr id="1785619539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A293E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8" o:spid="_x0000_s1026" type="#_x0000_t32" style="position:absolute;margin-left:-3.85pt;margin-top:7.1pt;width:43.2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tC3uwEAAMoDAAAOAAAAZHJzL2Uyb0RvYy54bWysU9uO0zAQfUfiHyy/06TVslpFTfehu/CC&#10;YMXlA7zOOLHkm+yhSf6esdOmCBBIaF8mvsyZc+Z4sr+frGEniEl71/LtpuYMnPSddn3Lv3199+aO&#10;s4TCdcJ4By2fIfH7w+tX+zE0sPODNx1ERkVcasbQ8gExNFWV5ABWpI0P4OhS+WgF0jb2VRfFSNWt&#10;qXZ1fVuNPnYhegkp0enDcskPpb5SIPGTUgmQmZaTNiwxlvicY3XYi6aPIgxanmWI/1BhhXZEupZ6&#10;ECjY96h/K2W1jD55hRvpbeWV0hJKD9TNtv6lmy+DCFB6IXNSWG1KL1dWfjwd3VMkG8aQmhSeYu5i&#10;UtHmL+ljUzFrXs2CCZmkw7c3d7c3ZKm8XFVXXIgJ34O3LC9anjAK3Q949M7Ri/i4LV6J04eExEzA&#10;CyCTGpcjCm0eXcdwDjQ2GLVwvYH8XpSeU6qr4LLC2cAC/wyK6Y4k7gpNmSU4mshOgqZASAkOt2sl&#10;ys4wpY1ZgfW/gef8DIUyZyt4ae6vrCuiMHuHK9hq5+Of2HG6SFZL/sWBpe9swbPv5vKUxRoamOLV&#10;ebjzRP68L/DrL3j4AQAA//8DAFBLAwQUAAYACAAAACEAnv/O4twAAAAMAQAADwAAAGRycy9kb3du&#10;cmV2LnhtbExPTU/DMAy9I/EfIiNx21ImRKuu6QRFHBGiDHZNG9NWJE7VZF359xhxYBdLz89+H8Vu&#10;cVbMOIXBk4KbdQICqfVmoE7B/u1plYEIUZPR1hMq+MYAu/LyotC58Sd6xbmOnWARCrlW0Mc45lKG&#10;tkenw9qPSMx9+snpyHDqpJn0icWdlZskuZNOD8QOvR6x6rH9qo9OwfvBjYds/1w91HVoqtC82Pgx&#10;K3V9tTxuedxvQURc4v8H/Hbg/FBysMYfyQRhFazSlC95f7sBwXyaMW7+sCwLeV6i/AEAAP//AwBQ&#10;SwECLQAUAAYACAAAACEAtoM4kv4AAADhAQAAEwAAAAAAAAAAAAAAAAAAAAAAW0NvbnRlbnRfVHlw&#10;ZXNdLnhtbFBLAQItABQABgAIAAAAIQA4/SH/1gAAAJQBAAALAAAAAAAAAAAAAAAAAC8BAABfcmVs&#10;cy8ucmVsc1BLAQItABQABgAIAAAAIQDXatC3uwEAAMoDAAAOAAAAAAAAAAAAAAAAAC4CAABkcnMv&#10;ZTJvRG9jLnhtbFBLAQItABQABgAIAAAAIQCe/87i3AAAAAwBAAAPAAAAAAAAAAAAAAAAABU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52" w:type="dxa"/>
            <w:tcMar>
              <w:bottom w:w="113" w:type="dxa"/>
            </w:tcMar>
            <w:vAlign w:val="center"/>
          </w:tcPr>
          <w:p w14:paraId="586C0E57" w14:textId="307E2AEA" w:rsidR="003F4117" w:rsidRPr="00C23781" w:rsidRDefault="003F4117" w:rsidP="00FB5FED">
            <w:pPr>
              <w:jc w:val="center"/>
              <w:rPr>
                <w:rFonts w:ascii="Corbel" w:hAnsi="Corbel"/>
                <w:lang w:val="en-US"/>
              </w:rPr>
            </w:pPr>
            <w:r w:rsidRPr="00C23781">
              <w:rPr>
                <w:rFonts w:ascii="Corbel" w:hAnsi="Corbel"/>
                <w:b/>
                <w:bCs/>
                <w:lang w:val="en-US"/>
              </w:rPr>
              <w:t xml:space="preserve"> ‏Exploitation du vocabulaire‏ </w:t>
            </w:r>
          </w:p>
        </w:tc>
        <w:tc>
          <w:tcPr>
            <w:tcW w:w="851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3B5E8C65" w:rsidR="003F4117" w:rsidRPr="00C23781" w:rsidRDefault="00FB5FED" w:rsidP="00FB5FED">
            <w:pPr>
              <w:jc w:val="center"/>
              <w:rPr>
                <w:rFonts w:ascii="Corbel" w:hAnsi="Corbel"/>
                <w:b/>
                <w:bCs/>
                <w:lang w:val="en-US"/>
              </w:rPr>
            </w:pPr>
            <w:r>
              <w:rPr>
                <w:rFonts w:ascii="Corbel" w:hAnsi="Corbel"/>
                <w:b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3CDBFA" wp14:editId="58096093">
                      <wp:simplePos x="0" y="0"/>
                      <wp:positionH relativeFrom="column">
                        <wp:posOffset>-47030</wp:posOffset>
                      </wp:positionH>
                      <wp:positionV relativeFrom="paragraph">
                        <wp:posOffset>88611</wp:posOffset>
                      </wp:positionV>
                      <wp:extent cx="532435" cy="0"/>
                      <wp:effectExtent l="0" t="63500" r="0" b="63500"/>
                      <wp:wrapNone/>
                      <wp:docPr id="8268068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3243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ED4AB8" id="Straight Arrow Connector 10" o:spid="_x0000_s1026" type="#_x0000_t32" style="position:absolute;margin-left:-3.7pt;margin-top:7pt;width:41.9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YF9vAEAAMoDAAAOAAAAZHJzL2Uyb0RvYy54bWysU9uO0zAQfUfiHyy/06RdFqGo6T50F14Q&#10;rLh8gNcZJ5Z8kz00yd8zdtoUAQIJ7cvElzlzzhxP9neTNewEMWnvWr7d1JyBk77Trm/5t6/vXr3l&#10;LKFwnTDeQctnSPzu8PLFfgwN7PzgTQeRURGXmjG0fEAMTVUlOYAVaeMDOLpUPlqBtI191UUxUnVr&#10;ql1dv6lGH7sQvYSU6PR+ueSHUl8pkPhJqQTITMtJG5YYS3zKsTrsRdNHEQYtzzLEf6iwQjsiXUvd&#10;CxTse9S/lbJaRp+8wo30tvJKaQmlB+pmW//SzZdBBCi9kDkprDal5ysrP56O7jGSDWNITQqPMXcx&#10;qWjzl/SxqZg1r2bBhEzS4e3N7vXNLWfyclVdcSEmfA/esrxoecIodD/g0TtHL+LjtnglTh8SEjMB&#10;L4BMalyOKLR5cB3DOdDYYNTC9Qbye1F6TqmugssKZwML/DMopjuSuCs0ZZbgaCI7CZoCISU43K6V&#10;KDvDlDZmBdb/Bp7zMxTKnK3gpbm/sq6IwuwdrmCrnY9/YsfpIlkt+RcHlr6zBU++m8tTFmtoYIpX&#10;5+HOE/nzvsCvv+DhBwAAAP//AwBQSwMEFAAGAAgAAAAhANYAhKDdAAAADAEAAA8AAABkcnMvZG93&#10;bnJldi54bWxMT01PwzAMvSPtP0SexG1LmaZt6ppOrIgjQpTBrmlj2orEqZqsK/8eIw5wsfT87PeR&#10;HSZnxYhD6DwpuFsmIJBqbzpqFJxeHxc7ECFqMtp6QgVfGOCQz24ynRp/pRccy9gIFqGQagVtjH0q&#10;ZahbdDosfY/E3IcfnI4Mh0aaQV9Z3Fm5SpKNdLojdmh1j0WL9Wd5cQrezq4/705PxbEsQ1WE6tnG&#10;91Gp2/n0sOdxvwcRcYp/H/DTgfNDzsEqfyEThFWw2K75kvdr7sX8dsO4+sUyz+T/Evk3AAAA//8D&#10;AFBLAQItABQABgAIAAAAIQC2gziS/gAAAOEBAAATAAAAAAAAAAAAAAAAAAAAAABbQ29udGVudF9U&#10;eXBlc10ueG1sUEsBAi0AFAAGAAgAAAAhADj9If/WAAAAlAEAAAsAAAAAAAAAAAAAAAAALwEAAF9y&#10;ZWxzLy5yZWxzUEsBAi0AFAAGAAgAAAAhALZxgX28AQAAygMAAA4AAAAAAAAAAAAAAAAALgIAAGRy&#10;cy9lMm9Eb2MueG1sUEsBAi0AFAAGAAgAAAAhANYAhKDdAAAADAEAAA8AAAAAAAAAAAAAAAAAFg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394" w:type="dxa"/>
            <w:tcMar>
              <w:bottom w:w="113" w:type="dxa"/>
            </w:tcMar>
            <w:vAlign w:val="center"/>
          </w:tcPr>
          <w:p w14:paraId="446F110C" w14:textId="09FAE1F6" w:rsidR="003F4117" w:rsidRPr="00046834" w:rsidRDefault="003F4117" w:rsidP="00FB5FED">
            <w:pPr>
              <w:jc w:val="center"/>
              <w:rPr>
                <w:rFonts w:ascii="Corbel" w:hAnsi="Corbel"/>
                <w:lang w:val="fr-FR"/>
              </w:rPr>
            </w:pPr>
            <w:r w:rsidRPr="00046834">
              <w:rPr>
                <w:rFonts w:ascii="Corbel" w:hAnsi="Corbel"/>
                <w:b/>
                <w:bCs/>
                <w:lang w:val="fr-FR"/>
              </w:rPr>
              <w:t xml:space="preserve"> ‏Activités de vocabulaire sur livret‏ </w:t>
            </w:r>
          </w:p>
        </w:tc>
      </w:tr>
      <w:tr w:rsidR="003F4117" w:rsidRPr="00C23781" w14:paraId="232DEA61" w14:textId="77777777" w:rsidTr="00492F30">
        <w:trPr>
          <w:trHeight w:val="245"/>
          <w:jc w:val="center"/>
        </w:trPr>
        <w:tc>
          <w:tcPr>
            <w:tcW w:w="5098" w:type="dxa"/>
            <w:tcMar>
              <w:bottom w:w="113" w:type="dxa"/>
            </w:tcMar>
          </w:tcPr>
          <w:p w14:paraId="1FB4D31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‏Saluer les élèves et demander leur attention.‏</w:t>
            </w:r>
          </w:p>
          <w:p w14:paraId="10D7F832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‏Diffuser la vidéo pour introduire la leçon.‏</w:t>
            </w:r>
          </w:p>
          <w:p w14:paraId="48594CBF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‏Expliquer la distinction entre les noms masculins et les noms féminins (le/la).‏</w:t>
            </w:r>
          </w:p>
          <w:p w14:paraId="24E206E6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‏Faire répéter individuellement les mots de vocabulaire désignant les lieux de l'école (La maitresse, La salle de classe, La cantine, etc.).‏</w:t>
            </w:r>
          </w:p>
          <w:p w14:paraId="0E2F647F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‏Répéter collectivement la liste des lieux.‏</w:t>
            </w:r>
          </w:p>
          <w:p w14:paraId="4B2F25CA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‏Introduire de nouveaux mots (verbes d'action) via la vidéo.‏</w:t>
            </w:r>
          </w:p>
          <w:p w14:paraId="6AC9A56D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‏Faire répéter les verbes d'action (Jouer, Lire, Écrire, Courir, Manger).‏</w:t>
            </w:r>
          </w:p>
          <w:p w14:paraId="54DC27C7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‏Utiliser les mots de vocabulaire dans des phrases complètes.‏</w:t>
            </w:r>
          </w:p>
          <w:p w14:paraId="1CEEEDC3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‏Faire écrire sur les ardoises le numéro correspondant au mot dicté.‏</w:t>
            </w:r>
          </w:p>
          <w:p w14:paraId="15241DF8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lastRenderedPageBreak/>
              <w:t>‏Demander aux élèves de nommer les images affichées.‏</w:t>
            </w:r>
          </w:p>
          <w:p w14:paraId="259E7B8D" w14:textId="77777777" w:rsidR="006E3211" w:rsidRDefault="003F4117" w:rsidP="00837B13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‏Animer un jeu pour distinguer l'utilisation des articles « le » et « la ».‏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E0EA26D" w14:textId="77777777" w:rsidR="003F4117" w:rsidRPr="00046834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252" w:type="dxa"/>
            <w:tcMar>
              <w:bottom w:w="113" w:type="dxa"/>
            </w:tcMar>
          </w:tcPr>
          <w:p w14:paraId="72D07E7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‏Faire observer une image pendant 30 secondes.‏</w:t>
            </w:r>
          </w:p>
          <w:p w14:paraId="4BF69C80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‏Diffuser la vidéo montrant la description de l'image.‏</w:t>
            </w:r>
          </w:p>
          <w:p w14:paraId="4EDEB0E4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‏Poser des questions aux élèves sur l'image (emplacement de la maitresse et des élèves).‏</w:t>
            </w:r>
          </w:p>
          <w:p w14:paraId="5035053A" w14:textId="77777777" w:rsidR="00492F30" w:rsidRDefault="00492F30" w:rsidP="00492F30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‏Poser des questions sur les actions spécifiques des personnages (Karim, Samira, Réda).‏</w:t>
            </w:r>
          </w:p>
        </w:tc>
        <w:tc>
          <w:tcPr>
            <w:tcW w:w="851" w:type="dxa"/>
            <w:tcMar>
              <w:bottom w:w="113" w:type="dxa"/>
            </w:tcMar>
          </w:tcPr>
          <w:p w14:paraId="768C2EDE" w14:textId="77777777" w:rsidR="003F4117" w:rsidRPr="00046834" w:rsidRDefault="003F4117" w:rsidP="008E4FEA">
            <w:pPr>
              <w:rPr>
                <w:rFonts w:ascii="Corbel" w:hAnsi="Corbel"/>
                <w:lang w:val="fr-FR"/>
              </w:rPr>
            </w:pPr>
          </w:p>
        </w:tc>
        <w:tc>
          <w:tcPr>
            <w:tcW w:w="4394" w:type="dxa"/>
            <w:tcMar>
              <w:bottom w:w="113" w:type="dxa"/>
            </w:tcMar>
          </w:tcPr>
          <w:p w14:paraId="2832104F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‏Demander aux élèves d'ouvrir le livret à la page 39.‏</w:t>
            </w:r>
          </w:p>
          <w:p w14:paraId="1D165937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‏Faire réaliser l'activité orale en binôme : un élève montre l'image, l'autre dit le mot.‏</w:t>
            </w:r>
          </w:p>
          <w:p w14:paraId="7D694FF8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‏Passer dans les rangs pour aider les élèves.‏</w:t>
            </w:r>
          </w:p>
          <w:p w14:paraId="4C2DD7C0" w14:textId="77777777" w:rsidR="00D27F21" w:rsidRDefault="00D27F21" w:rsidP="00D27F21">
            <w:pPr>
              <w:pStyle w:val="ListParagraph"/>
              <w:numPr>
                <w:ilvl w:val="0"/>
                <w:numId w:val="1"/>
              </w:numPr>
              <w:rPr>
                <w:rFonts w:ascii="Corbel" w:hAnsi="Corbel"/>
              </w:rPr>
            </w:pPr>
            <w:r w:rsidRPr="00C23781">
              <w:rPr>
                <w:rFonts w:ascii="Corbel" w:hAnsi="Corbel"/>
              </w:rPr>
              <w:t>‏Assigner les activités 1 et 2 du livret à faire à la maison.‏</w:t>
            </w:r>
          </w:p>
        </w:tc>
      </w:tr>
    </w:tbl>
    <w:p w14:paraId="56CE5558" w14:textId="77777777" w:rsidR="00463CF8" w:rsidRPr="00046834" w:rsidRDefault="00463CF8">
      <w:pPr>
        <w:rPr>
          <w:rFonts w:ascii="Corbel" w:hAnsi="Corbel"/>
          <w:lang w:val="fr-FR"/>
        </w:rPr>
      </w:pPr>
    </w:p>
    <w:sectPr w:rsidR="00463CF8" w:rsidRPr="00046834" w:rsidSect="009F0D4C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FAB7FA" w14:textId="77777777" w:rsidR="002E14DE" w:rsidRDefault="002E14DE" w:rsidP="00C75D8A">
      <w:pPr>
        <w:spacing w:after="0" w:line="240" w:lineRule="auto"/>
      </w:pPr>
      <w:r>
        <w:separator/>
      </w:r>
    </w:p>
  </w:endnote>
  <w:endnote w:type="continuationSeparator" w:id="0">
    <w:p w14:paraId="19FD9536" w14:textId="77777777" w:rsidR="002E14DE" w:rsidRDefault="002E14DE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XM Vahid"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628042B6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BDA2B" w14:textId="77777777" w:rsidR="002E14DE" w:rsidRDefault="002E14DE" w:rsidP="00C75D8A">
      <w:pPr>
        <w:spacing w:after="0" w:line="240" w:lineRule="auto"/>
      </w:pPr>
      <w:r>
        <w:separator/>
      </w:r>
    </w:p>
  </w:footnote>
  <w:footnote w:type="continuationSeparator" w:id="0">
    <w:p w14:paraId="0EEB025F" w14:textId="77777777" w:rsidR="002E14DE" w:rsidRDefault="002E14DE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C1BA88A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1774" cy="39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41642A92"/>
    <w:lvl w:ilvl="0" w:tplc="4F60942C">
      <w:start w:val="1"/>
      <w:numFmt w:val="bullet"/>
      <w:lvlText w:val="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742E"/>
    <w:rsid w:val="00044848"/>
    <w:rsid w:val="00046834"/>
    <w:rsid w:val="00050ADC"/>
    <w:rsid w:val="0007735C"/>
    <w:rsid w:val="000B7AC5"/>
    <w:rsid w:val="000E113D"/>
    <w:rsid w:val="000F046A"/>
    <w:rsid w:val="00186C5C"/>
    <w:rsid w:val="001A360F"/>
    <w:rsid w:val="001D312B"/>
    <w:rsid w:val="00202B69"/>
    <w:rsid w:val="00212614"/>
    <w:rsid w:val="00277429"/>
    <w:rsid w:val="00285AF2"/>
    <w:rsid w:val="002E14DE"/>
    <w:rsid w:val="0030232B"/>
    <w:rsid w:val="003562CC"/>
    <w:rsid w:val="00377AC6"/>
    <w:rsid w:val="003865C2"/>
    <w:rsid w:val="00386E86"/>
    <w:rsid w:val="003B2C16"/>
    <w:rsid w:val="003D18B2"/>
    <w:rsid w:val="003F4117"/>
    <w:rsid w:val="004529E0"/>
    <w:rsid w:val="00463CF8"/>
    <w:rsid w:val="00470E93"/>
    <w:rsid w:val="00492F30"/>
    <w:rsid w:val="004A58D7"/>
    <w:rsid w:val="004C447F"/>
    <w:rsid w:val="0050151F"/>
    <w:rsid w:val="005454F1"/>
    <w:rsid w:val="005C32BB"/>
    <w:rsid w:val="005D372C"/>
    <w:rsid w:val="005D643B"/>
    <w:rsid w:val="005F3C41"/>
    <w:rsid w:val="00646126"/>
    <w:rsid w:val="006C43B1"/>
    <w:rsid w:val="006E3211"/>
    <w:rsid w:val="007229BC"/>
    <w:rsid w:val="00772221"/>
    <w:rsid w:val="00781120"/>
    <w:rsid w:val="007A5B8D"/>
    <w:rsid w:val="007A6576"/>
    <w:rsid w:val="007B1FBA"/>
    <w:rsid w:val="008127DC"/>
    <w:rsid w:val="008148D8"/>
    <w:rsid w:val="00837B13"/>
    <w:rsid w:val="00897B15"/>
    <w:rsid w:val="008C03B2"/>
    <w:rsid w:val="008C3B3E"/>
    <w:rsid w:val="008C48D7"/>
    <w:rsid w:val="008D0C69"/>
    <w:rsid w:val="008E4FEA"/>
    <w:rsid w:val="00904F5F"/>
    <w:rsid w:val="009255BC"/>
    <w:rsid w:val="00931863"/>
    <w:rsid w:val="00943063"/>
    <w:rsid w:val="00943E3F"/>
    <w:rsid w:val="00956C99"/>
    <w:rsid w:val="00962561"/>
    <w:rsid w:val="009A0398"/>
    <w:rsid w:val="009F0D4C"/>
    <w:rsid w:val="00A170D2"/>
    <w:rsid w:val="00A86C4C"/>
    <w:rsid w:val="00AA6DEC"/>
    <w:rsid w:val="00B43851"/>
    <w:rsid w:val="00BB5B1D"/>
    <w:rsid w:val="00C23781"/>
    <w:rsid w:val="00C32686"/>
    <w:rsid w:val="00C46E9F"/>
    <w:rsid w:val="00C75D8A"/>
    <w:rsid w:val="00CA5B03"/>
    <w:rsid w:val="00CB050C"/>
    <w:rsid w:val="00CE593B"/>
    <w:rsid w:val="00D27F21"/>
    <w:rsid w:val="00D92BFF"/>
    <w:rsid w:val="00DD5452"/>
    <w:rsid w:val="00DF2BB4"/>
    <w:rsid w:val="00DF7338"/>
    <w:rsid w:val="00E05BAF"/>
    <w:rsid w:val="00E302E8"/>
    <w:rsid w:val="00E607AF"/>
    <w:rsid w:val="00E629C7"/>
    <w:rsid w:val="00EC49BA"/>
    <w:rsid w:val="00F3506C"/>
    <w:rsid w:val="00FA5849"/>
    <w:rsid w:val="00FB5FED"/>
    <w:rsid w:val="00FD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108</cp:revision>
  <dcterms:created xsi:type="dcterms:W3CDTF">2025-11-20T00:00:00Z</dcterms:created>
  <dcterms:modified xsi:type="dcterms:W3CDTF">2025-12-22T18:09:00Z</dcterms:modified>
</cp:coreProperties>
</file>