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Pr="00056C6D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056C6D">
              <w:rPr>
                <w:rFonts w:ascii="Corbel" w:hAnsi="Corbel" w:cs="XM Vahid"/>
                <w:b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1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‏Présentation du vocabulaire‏   </w:t>
            </w:r>
          </w:p>
          <w:p w14:paraId="72B76F72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‏Exploitation du vocabulaire‏   </w:t>
            </w:r>
          </w:p>
          <w:p w14:paraId="023B4C99" w14:textId="77777777" w:rsidR="005454F1" w:rsidRPr="00056C6D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056C6D">
              <w:rPr>
                <w:rFonts w:ascii="Corbel" w:hAnsi="Corbel"/>
                <w:lang w:val="fr-FR"/>
              </w:rPr>
              <w:t xml:space="preserve">‏Activités de vocabulaire sur livret‏  </w:t>
            </w:r>
          </w:p>
        </w:tc>
      </w:tr>
    </w:tbl>
    <w:p w14:paraId="00AF867D" w14:textId="77777777" w:rsidR="005454F1" w:rsidRPr="00056C6D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056C6D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‏Présentation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‏Exploitation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056C6D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056C6D">
              <w:rPr>
                <w:rFonts w:ascii="Corbel" w:hAnsi="Corbel"/>
                <w:b/>
                <w:bCs/>
                <w:lang w:val="fr-FR"/>
              </w:rPr>
              <w:t xml:space="preserve"> ‏Activités de vocabulaire sur livret‏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‏Introduction de la distinction entre les noms masculins et féminins.‏</w:t>
            </w:r>
          </w:p>
          <w:p w14:paraId="37F63784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de vidéos et répétition collective des mots (Dessiner, Lire, Écrire, Une histoire, Colorier, Un tricot).‏</w:t>
            </w:r>
          </w:p>
          <w:p w14:paraId="7BBC83B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‏Découverte et répétition de nouveaux mots (Un bras, Le drapeau, Une prune, Drôle, Gris, Des frites).‏</w:t>
            </w:r>
          </w:p>
          <w:p w14:paraId="0A150BC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sur les ardoises du numéro correspondant au mot demandé.‏</w:t>
            </w:r>
          </w:p>
          <w:p w14:paraId="64706E55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‏Nomination des images affichées par les élèves.‏</w:t>
            </w:r>
          </w:p>
          <w:p w14:paraId="4845ABD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‏Jeu d'identification du genre des mots (choix entre un/une, le/la).‏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056C6D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d'une scène contenant les images étudiées pendant 30 secondes.‏</w:t>
            </w:r>
          </w:p>
          <w:p w14:paraId="33DD2AD9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‏Écoute de la description de la scène faite par un personnage.‏</w:t>
            </w:r>
          </w:p>
          <w:p w14:paraId="46C189F8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‏Réponses aux questions de l'enseignant concernant la localisation et les actions des élèves dans la scène.‏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056C6D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‏Ouverture du livret à la page 39.‏</w:t>
            </w:r>
          </w:p>
          <w:p w14:paraId="09D6BF58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de l'activité en binôme : un élève montre l'image, l'autre dit le mot.‏</w:t>
            </w:r>
          </w:p>
          <w:p w14:paraId="0E775B0E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entre les rangs pour apporter de l'aide.‏</w:t>
            </w:r>
          </w:p>
        </w:tc>
      </w:tr>
    </w:tbl>
    <w:p w14:paraId="56CE5558" w14:textId="77777777" w:rsidR="00463CF8" w:rsidRPr="00056C6D" w:rsidRDefault="00463CF8">
      <w:pPr>
        <w:rPr>
          <w:rFonts w:ascii="Corbel" w:hAnsi="Corbel"/>
          <w:lang w:val="fr-FR"/>
        </w:rPr>
      </w:pPr>
    </w:p>
    <w:sectPr w:rsidR="00463CF8" w:rsidRPr="00056C6D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9843D" w14:textId="77777777" w:rsidR="002D30C2" w:rsidRDefault="002D30C2" w:rsidP="00C75D8A">
      <w:pPr>
        <w:spacing w:after="0" w:line="240" w:lineRule="auto"/>
      </w:pPr>
      <w:r>
        <w:separator/>
      </w:r>
    </w:p>
  </w:endnote>
  <w:endnote w:type="continuationSeparator" w:id="0">
    <w:p w14:paraId="66854EB2" w14:textId="77777777" w:rsidR="002D30C2" w:rsidRDefault="002D30C2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829DE1F" w:rsidR="00C75D8A" w:rsidRPr="00C75D8A" w:rsidRDefault="00C75D8A" w:rsidP="00C75D8A">
    <w:pPr>
      <w:pStyle w:val="Footer"/>
      <w:jc w:val="center"/>
    </w:pPr>
    <w:r>
      <w:rPr>
        <w:noProof/>
      </w:rPr>
      <w:drawing>
        <wp:inline distT="0" distB="0" distL="0" distR="0" wp14:anchorId="093B38BC" wp14:editId="6CCBFDB8">
          <wp:extent cx="1222218" cy="375327"/>
          <wp:effectExtent l="0" t="0" r="0" b="5715"/>
          <wp:docPr id="150370063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0638" name="Picture 15037006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055" cy="3814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67372" w14:textId="77777777" w:rsidR="002D30C2" w:rsidRDefault="002D30C2" w:rsidP="00C75D8A">
      <w:pPr>
        <w:spacing w:after="0" w:line="240" w:lineRule="auto"/>
      </w:pPr>
      <w:r>
        <w:separator/>
      </w:r>
    </w:p>
  </w:footnote>
  <w:footnote w:type="continuationSeparator" w:id="0">
    <w:p w14:paraId="2D328B08" w14:textId="77777777" w:rsidR="002D30C2" w:rsidRDefault="002D30C2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56C6D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2D30C2"/>
    <w:rsid w:val="0030232B"/>
    <w:rsid w:val="003562CC"/>
    <w:rsid w:val="00377AC6"/>
    <w:rsid w:val="003865C2"/>
    <w:rsid w:val="00386E86"/>
    <w:rsid w:val="003B2C16"/>
    <w:rsid w:val="003D18B2"/>
    <w:rsid w:val="003E4E9C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96C6E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109</cp:revision>
  <dcterms:created xsi:type="dcterms:W3CDTF">2025-11-20T00:00:00Z</dcterms:created>
  <dcterms:modified xsi:type="dcterms:W3CDTF">2025-12-21T14:09:00Z</dcterms:modified>
</cp:coreProperties>
</file>