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Niveau: </w:t>
            </w:r>
            <w:r w:rsidRPr="008C03B2">
              <w:rPr>
                <w:rFonts w:ascii="Corbel" w:hAnsi="Corbel" w:cs="XM Vahid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theme="minorHAnsi"/>
                <w:lang w:bidi="ar-MA"/>
              </w:rPr>
              <w:t xml:space="preserve">Période: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1D4034DD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Semaine: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="00B01E96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8C03B2">
              <w:rPr>
                <w:rFonts w:ascii="Corbel" w:hAnsi="Corbel" w:cs="XM Vahid"/>
                <w:lang w:val="en-US"/>
              </w:rPr>
              <w:t>Jour: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1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B01E96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B01E96">
              <w:rPr>
                <w:rFonts w:ascii="Corbel" w:hAnsi="Corbel"/>
                <w:lang w:val="fr-FR"/>
              </w:rPr>
              <w:t xml:space="preserve">‏Apprendre des mots de vocabulaire (objets de l'école, mots avec la lettre m)‏   </w:t>
            </w:r>
          </w:p>
          <w:p w14:paraId="7DFD65C5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‏Décrire une image‏   </w:t>
            </w:r>
          </w:p>
          <w:p w14:paraId="7D3630C5" w14:textId="77777777" w:rsidR="005454F1" w:rsidRPr="00B01E96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B01E96">
              <w:rPr>
                <w:rFonts w:ascii="Corbel" w:hAnsi="Corbel"/>
                <w:lang w:val="fr-FR"/>
              </w:rPr>
              <w:t xml:space="preserve">‏Distinguer le genre des mots (masculin/féminin)‏  </w:t>
            </w:r>
          </w:p>
        </w:tc>
      </w:tr>
    </w:tbl>
    <w:p w14:paraId="00AF867D" w14:textId="77777777" w:rsidR="005454F1" w:rsidRPr="00B01E96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B01E96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‏Présentation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‏Exploitation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B01E96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B01E96">
              <w:rPr>
                <w:rFonts w:ascii="Corbel" w:hAnsi="Corbel"/>
                <w:b/>
                <w:bCs/>
                <w:lang w:val="fr-FR"/>
              </w:rPr>
              <w:t xml:space="preserve"> ‏Activités de vocabulaire sur livret‏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‏Présentation des mots masculins et féminins (un cartable, une trousse)‏</w:t>
            </w:r>
          </w:p>
          <w:p w14:paraId="22F9FFA9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collective et individuelle des mots : un cartable, une trousse, un livre, un cahier, une ardoise‏</w:t>
            </w:r>
          </w:p>
          <w:p w14:paraId="6BD1C73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‏Apprentissage de nouveaux mots avec Majd : une maman, une moto, une tomate, une gomme, un lama‏</w:t>
            </w:r>
          </w:p>
          <w:p w14:paraId="69D56EF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‏Écriture des numéros correspondant aux mots dictés sur les ardoises‏</w:t>
            </w:r>
          </w:p>
          <w:p w14:paraId="3C0FB541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‏Identification et nomination des images en levant la main‏</w:t>
            </w:r>
          </w:p>
          <w:p w14:paraId="41A9542E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‏Jeu de distinction entre 'un' et 'une' pour les mots 'gomme' et 'cartable'‏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d'une scène pendant 30 secondes‏</w:t>
            </w:r>
          </w:p>
          <w:p w14:paraId="180F5330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‏Écoute de la description de la scène par Majd‏</w:t>
            </w:r>
          </w:p>
          <w:p w14:paraId="1EF71030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‏Réponse aux questions de compréhension sur la scène (personnages, objets, contenu du cartable et de la trousse)‏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C23781" w:rsidRDefault="003F4117" w:rsidP="008E4FEA">
            <w:pPr>
              <w:rPr>
                <w:rFonts w:ascii="Corbel" w:hAnsi="Corbel"/>
                <w:lang w:val="en-US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‏Ouverture du livret à la page 38‏</w:t>
            </w:r>
          </w:p>
          <w:p w14:paraId="0734BA50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des activités en binôme (montrer l'image et dire le mot à tour de rôle)‏</w:t>
            </w:r>
          </w:p>
          <w:p w14:paraId="0CDC3D5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entre les rangs pour aider les élèves‏</w:t>
            </w:r>
          </w:p>
        </w:tc>
      </w:tr>
    </w:tbl>
    <w:p w14:paraId="56CE5558" w14:textId="77777777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EC1E2" w14:textId="77777777" w:rsidR="00D471FA" w:rsidRDefault="00D471FA" w:rsidP="00C75D8A">
      <w:pPr>
        <w:spacing w:after="0" w:line="240" w:lineRule="auto"/>
      </w:pPr>
      <w:r>
        <w:separator/>
      </w:r>
    </w:p>
  </w:endnote>
  <w:endnote w:type="continuationSeparator" w:id="0">
    <w:p w14:paraId="5FBECEE6" w14:textId="77777777" w:rsidR="00D471FA" w:rsidRDefault="00D471FA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829DE1F" w:rsidR="00C75D8A" w:rsidRPr="00C75D8A" w:rsidRDefault="00C75D8A" w:rsidP="00C75D8A">
    <w:pPr>
      <w:pStyle w:val="Footer"/>
      <w:jc w:val="center"/>
    </w:pPr>
    <w:r>
      <w:rPr>
        <w:noProof/>
      </w:rPr>
      <w:drawing>
        <wp:inline distT="0" distB="0" distL="0" distR="0" wp14:anchorId="093B38BC" wp14:editId="6CCBFDB8">
          <wp:extent cx="1222218" cy="375327"/>
          <wp:effectExtent l="0" t="0" r="0" b="5715"/>
          <wp:docPr id="150370063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0638" name="Picture 15037006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055" cy="3814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91FF9" w14:textId="77777777" w:rsidR="00D471FA" w:rsidRDefault="00D471FA" w:rsidP="00C75D8A">
      <w:pPr>
        <w:spacing w:after="0" w:line="240" w:lineRule="auto"/>
      </w:pPr>
      <w:r>
        <w:separator/>
      </w:r>
    </w:p>
  </w:footnote>
  <w:footnote w:type="continuationSeparator" w:id="0">
    <w:p w14:paraId="5C634BB1" w14:textId="77777777" w:rsidR="00D471FA" w:rsidRDefault="00D471FA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46126"/>
    <w:rsid w:val="0069228E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01E96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471FA"/>
    <w:rsid w:val="00D92BFF"/>
    <w:rsid w:val="00DD5452"/>
    <w:rsid w:val="00DD68C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109</cp:revision>
  <dcterms:created xsi:type="dcterms:W3CDTF">2025-11-20T00:00:00Z</dcterms:created>
  <dcterms:modified xsi:type="dcterms:W3CDTF">2025-12-21T14:08:00Z</dcterms:modified>
</cp:coreProperties>
</file>