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32055F" w14:paraId="56F1E0F3" w14:textId="77777777" w:rsidTr="003205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7FEA34A0" w14:textId="77777777" w:rsidR="0032055F" w:rsidRPr="0032055F" w:rsidRDefault="0032055F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6469F4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727C454C" w14:textId="59EA11B1" w:rsidR="009D6A58" w:rsidRPr="00533783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33783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496260" w:rsidRPr="00607886" w14:paraId="74492EFA" w14:textId="77777777" w:rsidTr="00EC31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F3CEE5"/>
            <w:vAlign w:val="center"/>
          </w:tcPr>
          <w:p w14:paraId="25BE050A" w14:textId="77777777" w:rsidR="00496260" w:rsidRPr="001C029F" w:rsidRDefault="00496260" w:rsidP="00EC3182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2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D413B3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34045CF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E7C1E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779C5A52" w14:textId="77777777" w:rsidR="00496260" w:rsidRPr="001C029F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41EA4F" w14:textId="77777777" w:rsidR="00496260" w:rsidRPr="00607886" w:rsidRDefault="00496260" w:rsidP="00EC31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F3CEE5"/>
            <w:vAlign w:val="center"/>
          </w:tcPr>
          <w:p w14:paraId="2FC6AF8B" w14:textId="77777777" w:rsidR="00496260" w:rsidRPr="00607886" w:rsidRDefault="00496260" w:rsidP="00EC3182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2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6469F4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</w:tcPr>
          <w:p w14:paraId="3D48181B" w14:textId="69538BB7" w:rsidR="00470E93" w:rsidRPr="00E10E88" w:rsidRDefault="003D3C41" w:rsidP="00AB1287">
            <w:pPr>
              <w:bidi/>
              <w:rPr>
                <w:rFonts w:ascii="XM Vahid" w:hAnsi="XM Vahid" w:cs="XM Vahid"/>
                <w:sz w:val="18"/>
                <w:szCs w:val="18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E10E88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  <w:r w:rsidR="0000751D"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‏قراءة فقرات بطلاقة في حدود 35 كلمة‏   </w:t>
            </w:r>
          </w:p>
          <w:p w14:paraId="613D74A8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‏تعرف عناصر الحكاية‏   </w:t>
            </w:r>
          </w:p>
          <w:p w14:paraId="0DB147F2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‏تعرف واستعمال إستراتيجية الضد لتنمية المفردات‏   </w:t>
            </w:r>
          </w:p>
          <w:p w14:paraId="6521CC81" w14:textId="77777777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E10E88">
              <w:rPr>
                <w:rFonts w:ascii="XM Vahid" w:hAnsi="XM Vahid" w:cs="XM Vahid" w:hint="cs"/>
                <w:sz w:val="18"/>
                <w:szCs w:val="18"/>
                <w:lang w:val="en-US"/>
              </w:rPr>
              <w:t xml:space="preserve">‏كتابة ونقل جملة بخط مقروء وجميل‏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851"/>
        <w:gridCol w:w="1838"/>
        <w:gridCol w:w="992"/>
        <w:gridCol w:w="1564"/>
        <w:gridCol w:w="851"/>
        <w:gridCol w:w="4247"/>
      </w:tblGrid>
      <w:tr w:rsidR="00D66325" w:rsidRPr="00607886" w14:paraId="73EDD358" w14:textId="3C2EE821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103" w:type="dxa"/>
            <w:shd w:val="clear" w:color="auto" w:fill="F3CEE5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‏قراءة‏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‏استماع وتحدث‏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F3CEE5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الحصة‏ </w:t>
            </w:r>
          </w:p>
        </w:tc>
      </w:tr>
      <w:tr w:rsidR="00D66325" w:rsidRPr="00607886" w14:paraId="232DEA61" w14:textId="0E4EE449" w:rsidTr="00074010">
        <w:tc>
          <w:tcPr>
            <w:tcW w:w="5103" w:type="dxa"/>
            <w:tcMar>
              <w:top w:w="57" w:type="dxa"/>
              <w:bottom w:w="57" w:type="dxa"/>
            </w:tcMar>
          </w:tcPr>
          <w:p w14:paraId="5FF0A8A2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الأستاذ للفقرة الأولى من النص في الكراسة على الصفحة 80‏</w:t>
            </w:r>
          </w:p>
          <w:p w14:paraId="5CAF568A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‏متابعة التلاميذ للقراءة في كراساتهم‏</w:t>
            </w:r>
          </w:p>
          <w:p w14:paraId="4D97D8A1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التلاميذ للفقرات قراءة جهرية‏</w:t>
            </w:r>
          </w:p>
          <w:p w14:paraId="555E72ED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‏العمل على إستراتيجية المفردات (الأضداد) في الكراسة على الصفحة 81‏</w:t>
            </w:r>
          </w:p>
          <w:p w14:paraId="236BD128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نشاط كتابة الضد المناسب بشكل فردي‏</w:t>
            </w:r>
          </w:p>
          <w:p w14:paraId="7A43A3F3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‏إكمال الجمل بالكلمة وضدها وتصحيح الإنجازات‏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‏عرض فيديو حكاية "ماذا تقول الخضروات؟"‏</w:t>
            </w:r>
          </w:p>
          <w:p w14:paraId="0FF598DE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‏استخراج شخصيات الحكاية (تامر، الأسرة، الخضروات)‏</w:t>
            </w:r>
          </w:p>
          <w:p w14:paraId="5BF62C3A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‏تحديد مكان وزمان أحداث الحكاية (مائدة الطعام، وجبة الغداء)‏</w:t>
            </w:r>
          </w:p>
          <w:p w14:paraId="0E0B9406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‏إنجاز الأنشطة في الكراسة على الصفحة 79‏</w:t>
            </w:r>
          </w:p>
          <w:p w14:paraId="6D3A73AF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‏وضع علامة تحت شخصيات الحكاية وأمام الجواب الصحيح‏</w:t>
            </w:r>
          </w:p>
          <w:p w14:paraId="7674E1AE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‏الاستماع لنشيد‏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‏الترحيب بالتلاميذ وتدبير السلوك‏</w:t>
            </w:r>
          </w:p>
          <w:p w14:paraId="7D02B9A2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الأستاذ لنص حول عصير الفواكه‏</w:t>
            </w:r>
          </w:p>
          <w:p w14:paraId="6C986B91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التلاميذ للنص قراءة صامتة لمدة دقيقة واحدة‏</w:t>
            </w:r>
          </w:p>
          <w:p w14:paraId="2E639349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تلميذ للنص على السبورة لتسجيل الطلاقة‏</w:t>
            </w:r>
          </w:p>
          <w:p w14:paraId="3D1629DE" w14:textId="77777777" w:rsidR="002F1DA7" w:rsidRPr="00C47786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‏إملاء كلمات على الألواح (الخلاط، اللذيذ، العنب) وتصحيحها‏</w:t>
            </w:r>
          </w:p>
        </w:tc>
      </w:tr>
      <w:tr w:rsidR="00E722D9" w:rsidRPr="00607886" w14:paraId="3BD0125B" w14:textId="77777777" w:rsidTr="00074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103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394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3821F2">
        <w:tc>
          <w:tcPr>
            <w:tcW w:w="779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‏خط ونقل‏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F3CEE5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الحصة‏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‏قراءة الجملة المقترحة للنقل‏</w:t>
            </w:r>
          </w:p>
          <w:p w14:paraId="1650F507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‏ملاحظة نموذج الكتابة الذي يقدمه الأستاذ على السبورة‏</w:t>
            </w:r>
          </w:p>
          <w:p w14:paraId="3AD4DD0B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‏نقل الجملة بخط جميل في دفاتر القسم‏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‏مراجعة عناصر الحكاية المستخلصة‏</w:t>
            </w:r>
          </w:p>
          <w:p w14:paraId="1330BE20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‏تذكير بالكلمات وأضدادها‏</w:t>
            </w:r>
          </w:p>
          <w:p w14:paraId="4FFA7DE8" w14:textId="77777777" w:rsidR="003B4045" w:rsidRPr="00C47786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18"/>
                <w:szCs w:val="18"/>
                <w:rtl/>
                <w:lang w:val="en-US"/>
              </w:rPr>
            </w:pPr>
            <w:r w:rsidRPr="00C47786">
              <w:rPr>
                <w:rFonts w:ascii="XM Vahid" w:hAnsi="XM Vahid" w:cs="XM Vahid"/>
                <w:sz w:val="18"/>
                <w:szCs w:val="18"/>
                <w:lang w:val="en-US"/>
              </w:rPr>
              <w:t>‏المطالبة بإنجاز الواجب المنزلي (السؤال الأخير) على الصفحة 81‏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B70725" w14:textId="77777777" w:rsidR="008343AF" w:rsidRDefault="008343AF" w:rsidP="00C75D8A">
      <w:pPr>
        <w:spacing w:after="0" w:line="240" w:lineRule="auto"/>
      </w:pPr>
      <w:r>
        <w:separator/>
      </w:r>
    </w:p>
  </w:endnote>
  <w:endnote w:type="continuationSeparator" w:id="0">
    <w:p w14:paraId="556B5379" w14:textId="77777777" w:rsidR="008343AF" w:rsidRDefault="008343AF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25E13" w14:textId="77777777" w:rsidR="007C3AA9" w:rsidRDefault="007C3AA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0A9E1185" w:rsidR="00C75D8A" w:rsidRPr="00C75D8A" w:rsidRDefault="00C75D8A" w:rsidP="00C75D8A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00531" w14:textId="77777777" w:rsidR="007C3AA9" w:rsidRDefault="007C3A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C7BCE" w14:textId="77777777" w:rsidR="008343AF" w:rsidRDefault="008343AF" w:rsidP="00C75D8A">
      <w:pPr>
        <w:spacing w:after="0" w:line="240" w:lineRule="auto"/>
      </w:pPr>
      <w:r>
        <w:separator/>
      </w:r>
    </w:p>
  </w:footnote>
  <w:footnote w:type="continuationSeparator" w:id="0">
    <w:p w14:paraId="2F9BEB55" w14:textId="77777777" w:rsidR="008343AF" w:rsidRDefault="008343AF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7C0D0" w14:textId="77777777" w:rsidR="007C3AA9" w:rsidRDefault="007C3A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414437DA">
          <wp:extent cx="1717186" cy="369167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034" cy="386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E9712" w14:textId="77777777" w:rsidR="007C3AA9" w:rsidRDefault="007C3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535F"/>
    <w:rsid w:val="0000751D"/>
    <w:rsid w:val="00026D7F"/>
    <w:rsid w:val="00042C49"/>
    <w:rsid w:val="00042E71"/>
    <w:rsid w:val="00044848"/>
    <w:rsid w:val="00050ADC"/>
    <w:rsid w:val="00074010"/>
    <w:rsid w:val="0007735C"/>
    <w:rsid w:val="00091E7A"/>
    <w:rsid w:val="000B712A"/>
    <w:rsid w:val="000B7446"/>
    <w:rsid w:val="000B7AC5"/>
    <w:rsid w:val="000E113D"/>
    <w:rsid w:val="000F046A"/>
    <w:rsid w:val="00186C5C"/>
    <w:rsid w:val="001A360F"/>
    <w:rsid w:val="001C126B"/>
    <w:rsid w:val="00212614"/>
    <w:rsid w:val="00217B8B"/>
    <w:rsid w:val="002576FA"/>
    <w:rsid w:val="00285AF2"/>
    <w:rsid w:val="002D4050"/>
    <w:rsid w:val="002F1DA7"/>
    <w:rsid w:val="0032055F"/>
    <w:rsid w:val="00351941"/>
    <w:rsid w:val="00377AC6"/>
    <w:rsid w:val="003821F2"/>
    <w:rsid w:val="00385C5A"/>
    <w:rsid w:val="003865C2"/>
    <w:rsid w:val="003B4045"/>
    <w:rsid w:val="003D242E"/>
    <w:rsid w:val="003D3C41"/>
    <w:rsid w:val="003D65C7"/>
    <w:rsid w:val="003F4117"/>
    <w:rsid w:val="00400330"/>
    <w:rsid w:val="004104E9"/>
    <w:rsid w:val="00414E32"/>
    <w:rsid w:val="004231D3"/>
    <w:rsid w:val="00432EA1"/>
    <w:rsid w:val="00463CF8"/>
    <w:rsid w:val="00470E93"/>
    <w:rsid w:val="00493405"/>
    <w:rsid w:val="00496260"/>
    <w:rsid w:val="004A58D7"/>
    <w:rsid w:val="0050151F"/>
    <w:rsid w:val="00510292"/>
    <w:rsid w:val="00532581"/>
    <w:rsid w:val="00533783"/>
    <w:rsid w:val="005454F1"/>
    <w:rsid w:val="00545DD4"/>
    <w:rsid w:val="00566466"/>
    <w:rsid w:val="005B608F"/>
    <w:rsid w:val="005C1B76"/>
    <w:rsid w:val="00607886"/>
    <w:rsid w:val="00611120"/>
    <w:rsid w:val="00646126"/>
    <w:rsid w:val="006469F4"/>
    <w:rsid w:val="0067758E"/>
    <w:rsid w:val="006C0EED"/>
    <w:rsid w:val="006C43B1"/>
    <w:rsid w:val="006D361F"/>
    <w:rsid w:val="007050ED"/>
    <w:rsid w:val="007A5B8D"/>
    <w:rsid w:val="007B1FBA"/>
    <w:rsid w:val="007C3AA9"/>
    <w:rsid w:val="007D4052"/>
    <w:rsid w:val="008343AF"/>
    <w:rsid w:val="00840230"/>
    <w:rsid w:val="00890AA2"/>
    <w:rsid w:val="00897B15"/>
    <w:rsid w:val="008C3B3E"/>
    <w:rsid w:val="008C48D7"/>
    <w:rsid w:val="008D0C69"/>
    <w:rsid w:val="008E4FEA"/>
    <w:rsid w:val="008F34F2"/>
    <w:rsid w:val="009255BC"/>
    <w:rsid w:val="00931863"/>
    <w:rsid w:val="00943E3F"/>
    <w:rsid w:val="00956C99"/>
    <w:rsid w:val="00962561"/>
    <w:rsid w:val="009A3448"/>
    <w:rsid w:val="009C1105"/>
    <w:rsid w:val="009D6A58"/>
    <w:rsid w:val="009D6B25"/>
    <w:rsid w:val="00A170D2"/>
    <w:rsid w:val="00A454A0"/>
    <w:rsid w:val="00A56D4C"/>
    <w:rsid w:val="00A678CD"/>
    <w:rsid w:val="00A71C81"/>
    <w:rsid w:val="00A7522C"/>
    <w:rsid w:val="00AA6C7B"/>
    <w:rsid w:val="00AA6DEC"/>
    <w:rsid w:val="00AB1287"/>
    <w:rsid w:val="00B10B97"/>
    <w:rsid w:val="00B30F4C"/>
    <w:rsid w:val="00B43851"/>
    <w:rsid w:val="00B47B38"/>
    <w:rsid w:val="00B80ED3"/>
    <w:rsid w:val="00BA1D45"/>
    <w:rsid w:val="00BE0C59"/>
    <w:rsid w:val="00BF6015"/>
    <w:rsid w:val="00C1157C"/>
    <w:rsid w:val="00C23781"/>
    <w:rsid w:val="00C25E52"/>
    <w:rsid w:val="00C32686"/>
    <w:rsid w:val="00C47786"/>
    <w:rsid w:val="00C54627"/>
    <w:rsid w:val="00C5592F"/>
    <w:rsid w:val="00C5661D"/>
    <w:rsid w:val="00C716EE"/>
    <w:rsid w:val="00C75D8A"/>
    <w:rsid w:val="00C84C83"/>
    <w:rsid w:val="00CA5B03"/>
    <w:rsid w:val="00CB050C"/>
    <w:rsid w:val="00CC5332"/>
    <w:rsid w:val="00CE5D30"/>
    <w:rsid w:val="00D22482"/>
    <w:rsid w:val="00D2686C"/>
    <w:rsid w:val="00D47343"/>
    <w:rsid w:val="00D66325"/>
    <w:rsid w:val="00DF2BB4"/>
    <w:rsid w:val="00DF7338"/>
    <w:rsid w:val="00E003E9"/>
    <w:rsid w:val="00E10E88"/>
    <w:rsid w:val="00E302E8"/>
    <w:rsid w:val="00E34914"/>
    <w:rsid w:val="00E629C7"/>
    <w:rsid w:val="00E722D9"/>
    <w:rsid w:val="00EA4B72"/>
    <w:rsid w:val="00EC3182"/>
    <w:rsid w:val="00F3631C"/>
    <w:rsid w:val="00F91BCB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163</cp:revision>
  <dcterms:created xsi:type="dcterms:W3CDTF">2025-11-20T00:00:00Z</dcterms:created>
  <dcterms:modified xsi:type="dcterms:W3CDTF">2025-12-21T14:04:00Z</dcterms:modified>
</cp:coreProperties>
</file>